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7018" w14:textId="2C378CB0" w:rsidR="00FD0EDC" w:rsidRDefault="00BB1E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EFB47" wp14:editId="10FFD270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477000" cy="72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3A86F" w14:textId="39D999D4" w:rsidR="00264E08" w:rsidRPr="00811FB0" w:rsidRDefault="002F0BC3" w:rsidP="002F0BC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2E74B5" w:themeColor="accent1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FB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64E08" w:rsidRPr="00811FB0">
                              <w:rPr>
                                <w:rFonts w:cs="Arial"/>
                                <w:b/>
                                <w:bCs/>
                                <w:color w:val="2E74B5" w:themeColor="accent1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 for parents/carers</w:t>
                            </w:r>
                          </w:p>
                          <w:p w14:paraId="47D72BF6" w14:textId="6BEF3C9E" w:rsidR="002F0BC3" w:rsidRPr="002F0BC3" w:rsidRDefault="002F0BC3" w:rsidP="00811F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3F7A1B" w14:textId="4E11959A" w:rsidR="00BC2601" w:rsidRPr="0020696C" w:rsidRDefault="00BC2601">
                            <w:pPr>
                              <w:rPr>
                                <w:b/>
                                <w:color w:val="2E74B5" w:themeColor="accent1" w:themeShade="BF"/>
                                <w:sz w:val="72"/>
                                <w:szCs w:val="72"/>
                              </w:rPr>
                            </w:pPr>
                            <w:r w:rsidRPr="0020696C">
                              <w:rPr>
                                <w:b/>
                                <w:color w:val="2E74B5" w:themeColor="accent1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EFB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-27pt;width:510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" filled="f" stroked="f" strokeweight=".5pt">
                <v:textbox>
                  <w:txbxContent>
                    <w:p w14:paraId="7313A86F" w14:textId="39D999D4" w:rsidR="00264E08" w:rsidRPr="00811FB0" w:rsidRDefault="002F0BC3" w:rsidP="002F0BC3">
                      <w:pPr>
                        <w:jc w:val="center"/>
                        <w:rPr>
                          <w:rFonts w:cs="Arial"/>
                          <w:b/>
                          <w:bCs/>
                          <w:color w:val="2E74B5" w:themeColor="accent1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FB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64E08" w:rsidRPr="00811FB0">
                        <w:rPr>
                          <w:rFonts w:cs="Arial"/>
                          <w:b/>
                          <w:bCs/>
                          <w:color w:val="2E74B5" w:themeColor="accent1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 for parents/carers</w:t>
                      </w:r>
                    </w:p>
                    <w:p w14:paraId="47D72BF6" w14:textId="6BEF3C9E" w:rsidR="002F0BC3" w:rsidRPr="002F0BC3" w:rsidRDefault="002F0BC3" w:rsidP="00811FB0">
                      <w:pPr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3F7A1B" w14:textId="4E11959A" w:rsidR="00BC2601" w:rsidRPr="0020696C" w:rsidRDefault="00BC2601">
                      <w:pPr>
                        <w:rPr>
                          <w:b/>
                          <w:color w:val="2E74B5" w:themeColor="accent1" w:themeShade="BF"/>
                          <w:sz w:val="72"/>
                          <w:szCs w:val="72"/>
                        </w:rPr>
                      </w:pPr>
                      <w:r w:rsidRPr="0020696C">
                        <w:rPr>
                          <w:b/>
                          <w:color w:val="2E74B5" w:themeColor="accent1" w:themeShade="BF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0F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F4AEB" wp14:editId="56C0C9BF">
                <wp:simplePos x="0" y="0"/>
                <wp:positionH relativeFrom="column">
                  <wp:posOffset>-390525</wp:posOffset>
                </wp:positionH>
                <wp:positionV relativeFrom="paragraph">
                  <wp:posOffset>332740</wp:posOffset>
                </wp:positionV>
                <wp:extent cx="6515100" cy="19050"/>
                <wp:effectExtent l="0" t="19050" r="3810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D9C9E" id="Straight Connector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26.2pt" to="482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" strokecolor="#5b9bd5 [3204]" strokeweight="4.5pt">
                <v:stroke joinstyle="miter"/>
              </v:line>
            </w:pict>
          </mc:Fallback>
        </mc:AlternateContent>
      </w:r>
    </w:p>
    <w:p w14:paraId="36C136FF" w14:textId="0D8EA67A" w:rsidR="00FD0EDC" w:rsidRDefault="00C133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BF66E" wp14:editId="3AB4833D">
                <wp:simplePos x="0" y="0"/>
                <wp:positionH relativeFrom="column">
                  <wp:posOffset>-304800</wp:posOffset>
                </wp:positionH>
                <wp:positionV relativeFrom="paragraph">
                  <wp:posOffset>123825</wp:posOffset>
                </wp:positionV>
                <wp:extent cx="3038475" cy="3238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F09F40" w14:textId="53F57B19" w:rsidR="003B74A4" w:rsidRPr="00811FB0" w:rsidRDefault="00833E71" w:rsidP="00811FB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11FB0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What is </w:t>
                            </w:r>
                            <w:r w:rsidR="00264E08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Brain Buddies</w:t>
                            </w:r>
                            <w:r w:rsidRPr="00811FB0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?</w:t>
                            </w:r>
                            <w:r w:rsidR="003B74A4" w:rsidRPr="00811F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F66E" id="Text Box 13" o:spid="_x0000_s1027" type="#_x0000_t202" style="position:absolute;margin-left:-24pt;margin-top:9.75pt;width:239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" fillcolor="white [3201]" stroked="f" strokeweight=".5pt">
                <v:textbox>
                  <w:txbxContent>
                    <w:p w14:paraId="3AF09F40" w14:textId="53F57B19" w:rsidR="003B74A4" w:rsidRPr="00811FB0" w:rsidRDefault="00833E71" w:rsidP="00811FB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11FB0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What is </w:t>
                      </w:r>
                      <w:r w:rsidR="00264E08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Brain Buddies</w:t>
                      </w:r>
                      <w:r w:rsidRPr="00811FB0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?</w:t>
                      </w:r>
                      <w:r w:rsidR="003B74A4" w:rsidRPr="00811FB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1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3345A920" wp14:editId="3908EEEA">
                <wp:simplePos x="0" y="0"/>
                <wp:positionH relativeFrom="page">
                  <wp:posOffset>3914775</wp:posOffset>
                </wp:positionH>
                <wp:positionV relativeFrom="paragraph">
                  <wp:posOffset>219074</wp:posOffset>
                </wp:positionV>
                <wp:extent cx="3430270" cy="314896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3148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897A0" w14:textId="61365E6B" w:rsidR="003B74A4" w:rsidRDefault="00DD06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74E971" wp14:editId="11CE3C24">
                                  <wp:extent cx="3162300" cy="2628900"/>
                                  <wp:effectExtent l="0" t="0" r="0" b="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0" cy="262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9D47BE" w14:textId="67319B19" w:rsidR="00D23E4D" w:rsidRDefault="00D23E4D"/>
                          <w:p w14:paraId="4D02DE76" w14:textId="021D341B" w:rsidR="00D23E4D" w:rsidRDefault="00D23E4D"/>
                          <w:p w14:paraId="35649E1E" w14:textId="5B6CEE3E" w:rsidR="00D23E4D" w:rsidRDefault="00D23E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A920" id="Text Box 8" o:spid="_x0000_s1028" type="#_x0000_t202" style="position:absolute;margin-left:308.25pt;margin-top:17.25pt;width:270.1pt;height:247.95pt;z-index:2516648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" filled="f" stroked="f" strokeweight=".5pt">
                <v:textbox>
                  <w:txbxContent>
                    <w:p w14:paraId="7BB897A0" w14:textId="61365E6B" w:rsidR="003B74A4" w:rsidRDefault="00DD06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74E971" wp14:editId="11CE3C24">
                            <wp:extent cx="3162300" cy="2628900"/>
                            <wp:effectExtent l="0" t="0" r="0" b="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0" cy="262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9D47BE" w14:textId="67319B19" w:rsidR="00D23E4D" w:rsidRDefault="00D23E4D"/>
                    <w:p w14:paraId="4D02DE76" w14:textId="021D341B" w:rsidR="00D23E4D" w:rsidRDefault="00D23E4D"/>
                    <w:p w14:paraId="35649E1E" w14:textId="5B6CEE3E" w:rsidR="00D23E4D" w:rsidRDefault="00D23E4D"/>
                  </w:txbxContent>
                </v:textbox>
                <w10:wrap anchorx="page"/>
              </v:shape>
            </w:pict>
          </mc:Fallback>
        </mc:AlternateContent>
      </w:r>
    </w:p>
    <w:p w14:paraId="7B026DFE" w14:textId="780085AE" w:rsidR="00FD0EDC" w:rsidRDefault="00C133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AAC77" wp14:editId="17C9B525">
                <wp:simplePos x="0" y="0"/>
                <wp:positionH relativeFrom="column">
                  <wp:posOffset>-447675</wp:posOffset>
                </wp:positionH>
                <wp:positionV relativeFrom="paragraph">
                  <wp:posOffset>200025</wp:posOffset>
                </wp:positionV>
                <wp:extent cx="3638550" cy="77533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775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1CDF4" w14:textId="45DA5DE5" w:rsidR="00264E08" w:rsidRPr="00811FB0" w:rsidRDefault="00264E08" w:rsidP="00833E71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811FB0">
                              <w:rPr>
                                <w:rFonts w:asciiTheme="minorHAnsi" w:hAnsiTheme="minorHAnsi"/>
                              </w:rPr>
                              <w:t>Brain Buddies</w:t>
                            </w:r>
                            <w:r w:rsidR="00833E71" w:rsidRPr="00811FB0">
                              <w:rPr>
                                <w:rFonts w:asciiTheme="minorHAnsi" w:hAnsiTheme="minorHAnsi"/>
                              </w:rPr>
                              <w:t xml:space="preserve"> aim</w:t>
                            </w:r>
                            <w:r w:rsidR="00D61C65" w:rsidRPr="00811FB0"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 w:rsidR="00833E71" w:rsidRPr="00811FB0">
                              <w:rPr>
                                <w:rFonts w:asciiTheme="minorHAnsi" w:hAnsiTheme="minorHAnsi"/>
                              </w:rPr>
                              <w:t xml:space="preserve"> to develop students’ understanding of</w:t>
                            </w:r>
                            <w:r w:rsidRPr="00811FB0">
                              <w:rPr>
                                <w:rFonts w:asciiTheme="minorHAnsi" w:hAnsiTheme="minorHAnsi"/>
                              </w:rPr>
                              <w:t xml:space="preserve"> and skills in</w:t>
                            </w:r>
                            <w:r w:rsidR="00833E71" w:rsidRPr="00811FB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833E71" w:rsidRPr="00811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emotion regulation</w:t>
                            </w:r>
                            <w:r w:rsidRPr="00811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811FB0">
                              <w:rPr>
                                <w:rFonts w:asciiTheme="minorHAnsi" w:hAnsiTheme="minorHAnsi"/>
                                <w:bCs/>
                              </w:rPr>
                              <w:t>– noticing and managing their feelings</w:t>
                            </w:r>
                            <w:r w:rsidRPr="00811FB0">
                              <w:rPr>
                                <w:rFonts w:asciiTheme="minorHAnsi" w:hAnsiTheme="minorHAnsi"/>
                              </w:rPr>
                              <w:t>. The sessions will help students to:</w:t>
                            </w:r>
                          </w:p>
                          <w:p w14:paraId="7CC5D4CF" w14:textId="00423F15" w:rsidR="00264E08" w:rsidRDefault="00264E08" w:rsidP="00833E71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811FB0">
                              <w:rPr>
                                <w:rFonts w:asciiTheme="minorHAnsi" w:hAnsiTheme="minorHAnsi"/>
                              </w:rPr>
                              <w:t>- understand and identify their feelings</w:t>
                            </w:r>
                          </w:p>
                          <w:p w14:paraId="087AAD59" w14:textId="52AC28BE" w:rsidR="004814B7" w:rsidRPr="00811FB0" w:rsidRDefault="004814B7" w:rsidP="00833E71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- understand how their brain works</w:t>
                            </w:r>
                          </w:p>
                          <w:p w14:paraId="0D219421" w14:textId="5E340715" w:rsidR="00264E08" w:rsidRDefault="00264E08" w:rsidP="00833E71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811FB0">
                              <w:t>-</w:t>
                            </w:r>
                            <w:r w:rsidR="00683B83">
                              <w:t xml:space="preserve"> </w:t>
                            </w:r>
                            <w:r w:rsidRPr="00FD4AFB">
                              <w:rPr>
                                <w:rFonts w:ascii="Calibri" w:hAnsi="Calibri"/>
                              </w:rPr>
                              <w:t xml:space="preserve">develop </w:t>
                            </w:r>
                            <w:r w:rsidR="00833E71" w:rsidRPr="00FD4AFB">
                              <w:rPr>
                                <w:rFonts w:ascii="Calibri" w:hAnsi="Calibri"/>
                              </w:rPr>
                              <w:t>strategies</w:t>
                            </w:r>
                            <w:r w:rsidR="00833E71" w:rsidRPr="00811FB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4814B7">
                              <w:rPr>
                                <w:rFonts w:asciiTheme="minorHAnsi" w:hAnsiTheme="minorHAnsi"/>
                              </w:rPr>
                              <w:t xml:space="preserve">and learn skills </w:t>
                            </w:r>
                            <w:r w:rsidR="00833E71" w:rsidRPr="00811FB0">
                              <w:rPr>
                                <w:rFonts w:asciiTheme="minorHAnsi" w:hAnsiTheme="minorHAnsi"/>
                              </w:rPr>
                              <w:t>for regulating their emotions</w:t>
                            </w:r>
                          </w:p>
                          <w:p w14:paraId="13E354B3" w14:textId="133515BF" w:rsidR="00264E08" w:rsidRPr="00811FB0" w:rsidRDefault="00264E08" w:rsidP="00833E71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4604162" w14:textId="4CB55C67" w:rsidR="008C21C8" w:rsidRDefault="00264E08" w:rsidP="00833E71">
                            <w:pPr>
                              <w:pStyle w:val="Default"/>
                              <w:rPr>
                                <w:rStyle w:val="normaltextrun"/>
                                <w:rFonts w:asciiTheme="minorHAnsi" w:hAnsiTheme="minorHAnsi"/>
                                <w:shd w:val="clear" w:color="auto" w:fill="FFFFFF"/>
                              </w:rPr>
                            </w:pPr>
                            <w:r w:rsidRPr="00811FB0">
                              <w:rPr>
                                <w:rFonts w:asciiTheme="minorHAnsi" w:hAnsiTheme="minorHAnsi"/>
                              </w:rPr>
                              <w:t xml:space="preserve">Brain Buddies takes place over </w:t>
                            </w:r>
                            <w:r w:rsidR="008F3E97">
                              <w:rPr>
                                <w:rFonts w:asciiTheme="minorHAnsi" w:hAnsiTheme="minorHAnsi"/>
                                <w:b/>
                              </w:rPr>
                              <w:t xml:space="preserve">nine </w:t>
                            </w:r>
                            <w:r w:rsidRPr="00811FB0">
                              <w:rPr>
                                <w:rFonts w:asciiTheme="minorHAnsi" w:hAnsiTheme="minorHAnsi"/>
                                <w:b/>
                              </w:rPr>
                              <w:t>sessions</w:t>
                            </w:r>
                            <w:r w:rsidRPr="00811FB0">
                              <w:rPr>
                                <w:rFonts w:asciiTheme="minorHAnsi" w:hAnsiTheme="minorHAnsi"/>
                              </w:rPr>
                              <w:t xml:space="preserve"> of around </w:t>
                            </w:r>
                            <w:r w:rsidRPr="00811FB0">
                              <w:rPr>
                                <w:rFonts w:asciiTheme="minorHAnsi" w:hAnsiTheme="minorHAnsi"/>
                                <w:b/>
                              </w:rPr>
                              <w:t>one hour each week</w:t>
                            </w:r>
                            <w:r w:rsidRPr="00811FB0">
                              <w:rPr>
                                <w:rFonts w:asciiTheme="minorHAnsi" w:hAnsiTheme="minorHAnsi"/>
                              </w:rPr>
                              <w:t xml:space="preserve">. There is </w:t>
                            </w:r>
                            <w:r w:rsidRPr="00811FB0">
                              <w:rPr>
                                <w:rStyle w:val="normaltextrun"/>
                                <w:rFonts w:asciiTheme="minorHAnsi" w:hAnsiTheme="minorHAnsi"/>
                                <w:shd w:val="clear" w:color="auto" w:fill="FFFFFF"/>
                              </w:rPr>
                              <w:t>a combination of teaching, worksheets and small group tasks.</w:t>
                            </w:r>
                            <w:r w:rsidR="00D61C65">
                              <w:rPr>
                                <w:rStyle w:val="normaltextrun"/>
                                <w:rFonts w:asciiTheme="minorHAnsi" w:hAnsiTheme="minorHAnsi"/>
                                <w:shd w:val="clear" w:color="auto" w:fill="FFFFFF"/>
                              </w:rPr>
                              <w:t xml:space="preserve"> The children will have </w:t>
                            </w:r>
                            <w:r w:rsidR="000335C1">
                              <w:rPr>
                                <w:rStyle w:val="normaltextrun"/>
                                <w:rFonts w:asciiTheme="minorHAnsi" w:hAnsiTheme="minorHAnsi"/>
                                <w:shd w:val="clear" w:color="auto" w:fill="FFFFFF"/>
                              </w:rPr>
                              <w:t xml:space="preserve">a </w:t>
                            </w:r>
                            <w:r w:rsidR="00D61C65">
                              <w:rPr>
                                <w:rStyle w:val="normaltextrun"/>
                                <w:rFonts w:asciiTheme="minorHAnsi" w:hAnsiTheme="minorHAnsi"/>
                                <w:shd w:val="clear" w:color="auto" w:fill="FFFFFF"/>
                              </w:rPr>
                              <w:t>workbook that they can keep to help them remember skills learnt in Brain Buddies after the sessions finish.</w:t>
                            </w:r>
                          </w:p>
                          <w:p w14:paraId="07591B40" w14:textId="77777777" w:rsidR="00D61C65" w:rsidRPr="00811FB0" w:rsidRDefault="00D61C65" w:rsidP="00833E71">
                            <w:pPr>
                              <w:pStyle w:val="Default"/>
                              <w:rPr>
                                <w:rStyle w:val="normaltextrun"/>
                                <w:rFonts w:asciiTheme="minorHAnsi" w:hAnsiTheme="minorHAnsi"/>
                                <w:shd w:val="clear" w:color="auto" w:fill="FFFFFF"/>
                              </w:rPr>
                            </w:pPr>
                          </w:p>
                          <w:p w14:paraId="05FA6558" w14:textId="032C3561" w:rsidR="00C47EBB" w:rsidRPr="00811FB0" w:rsidRDefault="00C47EBB" w:rsidP="00833E71">
                            <w:pPr>
                              <w:pStyle w:val="Default"/>
                              <w:rPr>
                                <w:rStyle w:val="normaltextrun"/>
                                <w:rFonts w:ascii="Calibri" w:hAnsi="Calibr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811FB0">
                              <w:rPr>
                                <w:rStyle w:val="normaltextrun"/>
                                <w:rFonts w:ascii="Calibri" w:hAnsi="Calibri"/>
                                <w:b/>
                                <w:bCs/>
                                <w:shd w:val="clear" w:color="auto" w:fill="FFFFFF"/>
                              </w:rPr>
                              <w:t xml:space="preserve">Why is </w:t>
                            </w:r>
                            <w:r w:rsidR="00264E08" w:rsidRPr="00811FB0">
                              <w:rPr>
                                <w:rStyle w:val="normaltextrun"/>
                                <w:rFonts w:ascii="Calibri" w:hAnsi="Calibri"/>
                                <w:b/>
                                <w:bCs/>
                                <w:shd w:val="clear" w:color="auto" w:fill="FFFFFF"/>
                              </w:rPr>
                              <w:t>emotional regulation</w:t>
                            </w:r>
                            <w:r w:rsidRPr="00811FB0">
                              <w:rPr>
                                <w:rStyle w:val="normaltextrun"/>
                                <w:rFonts w:ascii="Calibri" w:hAnsi="Calibri"/>
                                <w:b/>
                                <w:bCs/>
                                <w:shd w:val="clear" w:color="auto" w:fill="FFFFFF"/>
                              </w:rPr>
                              <w:t xml:space="preserve"> important?</w:t>
                            </w:r>
                          </w:p>
                          <w:p w14:paraId="4268468D" w14:textId="570040BF" w:rsidR="00D61C65" w:rsidRDefault="00C47EBB" w:rsidP="00833E71">
                            <w:pPr>
                              <w:pStyle w:val="Default"/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</w:pPr>
                            <w:r w:rsidRP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>Strong emotions can be scary for children</w:t>
                            </w:r>
                            <w:r w:rsid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 xml:space="preserve">, but they tend to feel more manageable </w:t>
                            </w:r>
                            <w:r w:rsidR="002477FA" w:rsidRP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 xml:space="preserve">when </w:t>
                            </w:r>
                            <w:r w:rsidR="002477FA" w:rsidRPr="00811FB0">
                              <w:rPr>
                                <w:rStyle w:val="normaltextrun"/>
                                <w:rFonts w:ascii="Calibri" w:hAnsi="Calibri"/>
                                <w:bCs/>
                                <w:shd w:val="clear" w:color="auto" w:fill="FFFFFF"/>
                              </w:rPr>
                              <w:t>children are able to talk</w:t>
                            </w:r>
                            <w:r w:rsidR="002477FA" w:rsidRP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 xml:space="preserve"> about how they are feeling</w:t>
                            </w:r>
                            <w:r w:rsid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08FA6C9" w14:textId="3FC0D0D4" w:rsidR="00C47EBB" w:rsidRPr="00D61C65" w:rsidRDefault="00C47EBB" w:rsidP="00833E71">
                            <w:pPr>
                              <w:pStyle w:val="Default"/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</w:pPr>
                          </w:p>
                          <w:p w14:paraId="638AF010" w14:textId="1D17271A" w:rsidR="00D527FF" w:rsidRPr="00D61C65" w:rsidRDefault="004814B7" w:rsidP="00833E71">
                            <w:pPr>
                              <w:pStyle w:val="Default"/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bCs/>
                                <w:shd w:val="clear" w:color="auto" w:fill="FFFFFF"/>
                              </w:rPr>
                              <w:t>Brain Buddies</w:t>
                            </w:r>
                            <w:r w:rsidR="00D61C65">
                              <w:rPr>
                                <w:rStyle w:val="normaltextrun"/>
                                <w:rFonts w:ascii="Calibri" w:hAnsi="Calibri"/>
                                <w:bCs/>
                                <w:shd w:val="clear" w:color="auto" w:fill="FFFFFF"/>
                              </w:rPr>
                              <w:t xml:space="preserve"> will help </w:t>
                            </w:r>
                            <w:r w:rsidR="00DF22BB">
                              <w:rPr>
                                <w:rStyle w:val="normaltextrun"/>
                                <w:rFonts w:ascii="Calibri" w:hAnsi="Calibri"/>
                                <w:bCs/>
                                <w:shd w:val="clear" w:color="auto" w:fill="FFFFFF"/>
                              </w:rPr>
                              <w:t>students</w:t>
                            </w:r>
                            <w:r w:rsidR="00D61C65">
                              <w:rPr>
                                <w:rStyle w:val="normaltextrun"/>
                                <w:rFonts w:ascii="Calibri" w:hAnsi="Calibr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r w:rsid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 xml:space="preserve">to </w:t>
                            </w:r>
                            <w:r w:rsidR="00B641BD" w:rsidRP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 xml:space="preserve">manage </w:t>
                            </w:r>
                            <w:r w:rsidR="00CF7EB7" w:rsidRP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>their reactions to feelings and events</w:t>
                            </w:r>
                            <w:r w:rsidR="00DF22BB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 xml:space="preserve"> by developing their understanding of and skills in emotion regulation.</w:t>
                            </w:r>
                            <w:r w:rsidR="00CF7EB7" w:rsidRP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E02C211" w14:textId="77777777" w:rsidR="00D61C65" w:rsidRDefault="00D61C65" w:rsidP="00833E71">
                            <w:pPr>
                              <w:pStyle w:val="Default"/>
                              <w:rPr>
                                <w:rStyle w:val="normaltextrun"/>
                                <w:rFonts w:ascii="Calibri" w:hAnsi="Calibri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14:paraId="010827A3" w14:textId="77777777" w:rsidR="00D61C65" w:rsidRPr="00811FB0" w:rsidRDefault="00961379" w:rsidP="00833E71">
                            <w:pPr>
                              <w:pStyle w:val="Default"/>
                              <w:rPr>
                                <w:rStyle w:val="normaltextrun"/>
                                <w:rFonts w:ascii="Calibri" w:hAnsi="Calibr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D61C65">
                              <w:rPr>
                                <w:rStyle w:val="normaltextrun"/>
                                <w:rFonts w:ascii="Calibri" w:hAnsi="Calibri"/>
                                <w:b/>
                                <w:bCs/>
                                <w:shd w:val="clear" w:color="auto" w:fill="FFFFFF"/>
                              </w:rPr>
                              <w:t xml:space="preserve">Why has my child’s class been chosen? </w:t>
                            </w:r>
                          </w:p>
                          <w:p w14:paraId="7E6A9E08" w14:textId="0D009DF4" w:rsidR="004805C4" w:rsidRDefault="00961379" w:rsidP="00833E71">
                            <w:pPr>
                              <w:pStyle w:val="Default"/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</w:pPr>
                            <w:r w:rsidRP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>Learning to self-regulate is a</w:t>
                            </w:r>
                            <w:r w:rsid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>n important</w:t>
                            </w:r>
                            <w:r w:rsidRP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 xml:space="preserve"> </w:t>
                            </w:r>
                            <w:r w:rsidR="008C21C8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>life skill for</w:t>
                            </w:r>
                            <w:r w:rsidR="000335C1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 xml:space="preserve"> all </w:t>
                            </w:r>
                            <w:r w:rsidR="008C21C8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>children</w:t>
                            </w:r>
                            <w:r w:rsidRP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 xml:space="preserve">. </w:t>
                            </w:r>
                            <w:r w:rsidR="004805C4" w:rsidRP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 xml:space="preserve">A child’s capacity to </w:t>
                            </w:r>
                            <w:r w:rsidR="008C21C8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>manage</w:t>
                            </w:r>
                            <w:r w:rsidR="004805C4" w:rsidRP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 xml:space="preserve"> their emotions affects their family, </w:t>
                            </w:r>
                            <w:r w:rsidR="008C21C8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>friendships</w:t>
                            </w:r>
                            <w:r w:rsidR="004805C4" w:rsidRP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>,</w:t>
                            </w:r>
                            <w:r w:rsidR="009C3CE6" w:rsidRP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 xml:space="preserve"> </w:t>
                            </w:r>
                            <w:r w:rsidR="004805C4" w:rsidRP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 xml:space="preserve">academic </w:t>
                            </w:r>
                            <w:r w:rsidR="00DD0696" w:rsidRP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>p</w:t>
                            </w:r>
                            <w:r w:rsidR="004805C4" w:rsidRP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>erformance and long-term me</w:t>
                            </w:r>
                            <w:r w:rsidRP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>n</w:t>
                            </w:r>
                            <w:r w:rsidR="004805C4" w:rsidRP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>tal health</w:t>
                            </w:r>
                            <w:r w:rsidR="008C21C8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 xml:space="preserve"> and</w:t>
                            </w:r>
                            <w:r w:rsidR="004805C4" w:rsidRP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 xml:space="preserve"> wellbeing.</w:t>
                            </w:r>
                            <w:r w:rsid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 xml:space="preserve"> These skills can also help them manage </w:t>
                            </w:r>
                            <w:r w:rsidR="00A620CE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>transitions</w:t>
                            </w:r>
                            <w:r w:rsidR="00D61C65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 xml:space="preserve"> such as moving to secondary school</w:t>
                            </w:r>
                            <w:r w:rsidR="00683B83"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F189DB7" w14:textId="4E6769B2" w:rsidR="008C21C8" w:rsidRDefault="008C21C8" w:rsidP="00833E71">
                            <w:pPr>
                              <w:pStyle w:val="Default"/>
                              <w:rPr>
                                <w:rStyle w:val="normaltextrun"/>
                                <w:rFonts w:ascii="Calibri" w:hAnsi="Calibri"/>
                                <w:shd w:val="clear" w:color="auto" w:fill="FFFFFF"/>
                              </w:rPr>
                            </w:pPr>
                          </w:p>
                          <w:p w14:paraId="2B3F9915" w14:textId="68FE04A1" w:rsidR="000335C1" w:rsidRDefault="008C21C8" w:rsidP="00833E71">
                            <w:pPr>
                              <w:pStyle w:val="Default"/>
                              <w:rPr>
                                <w:rStyle w:val="normaltextrun"/>
                                <w:rFonts w:asciiTheme="minorHAnsi" w:hAnsiTheme="minorHAnsi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/>
                                <w:shd w:val="clear" w:color="auto" w:fill="FFFFFF"/>
                              </w:rPr>
                              <w:t xml:space="preserve">There is a presentation explaining more about Brain Buddies </w:t>
                            </w:r>
                            <w:r w:rsidR="00EE513C">
                              <w:rPr>
                                <w:rStyle w:val="normaltextrun"/>
                                <w:rFonts w:asciiTheme="minorHAnsi" w:hAnsiTheme="minorHAnsi"/>
                                <w:shd w:val="clear" w:color="auto" w:fill="FFFFFF"/>
                              </w:rPr>
                              <w:t>which we will let your school know about.</w:t>
                            </w:r>
                          </w:p>
                          <w:p w14:paraId="08E32620" w14:textId="77777777" w:rsidR="003B1BBC" w:rsidRDefault="003B1BBC" w:rsidP="00833E71">
                            <w:pPr>
                              <w:pStyle w:val="Default"/>
                              <w:rPr>
                                <w:rStyle w:val="normaltextrun"/>
                                <w:rFonts w:asciiTheme="minorHAnsi" w:hAnsiTheme="minorHAnsi"/>
                                <w:shd w:val="clear" w:color="auto" w:fill="FFFFFF"/>
                              </w:rPr>
                            </w:pPr>
                          </w:p>
                          <w:p w14:paraId="704EA0F0" w14:textId="2324C98C" w:rsidR="008C21C8" w:rsidRPr="00811FB0" w:rsidRDefault="008C21C8" w:rsidP="00833E71">
                            <w:pPr>
                              <w:pStyle w:val="Default"/>
                              <w:rPr>
                                <w:rStyle w:val="normaltextrun"/>
                                <w:rFonts w:asciiTheme="minorHAnsi" w:hAnsiTheme="minorHAnsi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/>
                                <w:shd w:val="clear" w:color="auto" w:fill="FFFFFF"/>
                              </w:rPr>
                              <w:t xml:space="preserve">We will be offering a question and answer session for parents and carers </w:t>
                            </w:r>
                            <w:r>
                              <w:rPr>
                                <w:rFonts w:asciiTheme="minorHAnsi" w:hAnsiTheme="minorHAnsi"/>
                                <w:shd w:val="clear" w:color="auto" w:fill="FFFFFF"/>
                              </w:rPr>
                              <w:t>on</w:t>
                            </w:r>
                            <w:r w:rsidR="008F3E97">
                              <w:rPr>
                                <w:rFonts w:asciiTheme="minorHAnsi" w:hAnsiTheme="minorHAnsi"/>
                                <w:shd w:val="clear" w:color="auto" w:fill="FFFFFF"/>
                              </w:rPr>
                              <w:t xml:space="preserve"> </w:t>
                            </w:r>
                            <w:r w:rsidR="008F3E97">
                              <w:rPr>
                                <w:rFonts w:asciiTheme="minorHAnsi" w:hAnsiTheme="minorHAnsi"/>
                                <w:shd w:val="clear" w:color="auto" w:fill="FFFFFF"/>
                              </w:rPr>
                              <w:t>XXXXXXXX</w:t>
                            </w:r>
                            <w:r w:rsidR="00EE513C" w:rsidRPr="00EE513C">
                              <w:rPr>
                                <w:rFonts w:asciiTheme="minorHAnsi" w:hAnsiTheme="minorHAnsi"/>
                                <w:b/>
                                <w:bCs/>
                                <w:shd w:val="clear" w:color="auto" w:fill="FFFFFF"/>
                              </w:rPr>
                              <w:t xml:space="preserve">. </w:t>
                            </w:r>
                            <w:r w:rsidR="00EE513C">
                              <w:rPr>
                                <w:rFonts w:asciiTheme="minorHAnsi" w:hAnsiTheme="minorHAnsi"/>
                                <w:shd w:val="clear" w:color="auto" w:fill="FFFFFF"/>
                              </w:rPr>
                              <w:t>Please email us if you would like to attend.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AAC7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-35.25pt;margin-top:15.75pt;width:286.5pt;height:6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" filled="f" stroked="f" strokeweight=".5pt">
                <v:textbox>
                  <w:txbxContent>
                    <w:p w14:paraId="17D1CDF4" w14:textId="45DA5DE5" w:rsidR="00264E08" w:rsidRPr="00811FB0" w:rsidRDefault="00264E08" w:rsidP="00833E71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 w:rsidRPr="00811FB0">
                        <w:rPr>
                          <w:rFonts w:asciiTheme="minorHAnsi" w:hAnsiTheme="minorHAnsi"/>
                        </w:rPr>
                        <w:t>Brain Buddies</w:t>
                      </w:r>
                      <w:r w:rsidR="00833E71" w:rsidRPr="00811FB0">
                        <w:rPr>
                          <w:rFonts w:asciiTheme="minorHAnsi" w:hAnsiTheme="minorHAnsi"/>
                        </w:rPr>
                        <w:t xml:space="preserve"> aim</w:t>
                      </w:r>
                      <w:r w:rsidR="00D61C65" w:rsidRPr="00811FB0">
                        <w:rPr>
                          <w:rFonts w:asciiTheme="minorHAnsi" w:hAnsiTheme="minorHAnsi"/>
                        </w:rPr>
                        <w:t>s</w:t>
                      </w:r>
                      <w:r w:rsidR="00833E71" w:rsidRPr="00811FB0">
                        <w:rPr>
                          <w:rFonts w:asciiTheme="minorHAnsi" w:hAnsiTheme="minorHAnsi"/>
                        </w:rPr>
                        <w:t xml:space="preserve"> to develop students’ understanding of</w:t>
                      </w:r>
                      <w:r w:rsidRPr="00811FB0">
                        <w:rPr>
                          <w:rFonts w:asciiTheme="minorHAnsi" w:hAnsiTheme="minorHAnsi"/>
                        </w:rPr>
                        <w:t xml:space="preserve"> and skills in</w:t>
                      </w:r>
                      <w:r w:rsidR="00833E71" w:rsidRPr="00811FB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833E71" w:rsidRPr="00811FB0">
                        <w:rPr>
                          <w:rFonts w:asciiTheme="minorHAnsi" w:hAnsiTheme="minorHAnsi"/>
                          <w:b/>
                          <w:bCs/>
                        </w:rPr>
                        <w:t>emotion regulation</w:t>
                      </w:r>
                      <w:r w:rsidRPr="00811FB0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Pr="00811FB0">
                        <w:rPr>
                          <w:rFonts w:asciiTheme="minorHAnsi" w:hAnsiTheme="minorHAnsi"/>
                          <w:bCs/>
                        </w:rPr>
                        <w:t>– noticing and managing their feelings</w:t>
                      </w:r>
                      <w:r w:rsidRPr="00811FB0">
                        <w:rPr>
                          <w:rFonts w:asciiTheme="minorHAnsi" w:hAnsiTheme="minorHAnsi"/>
                        </w:rPr>
                        <w:t>. The sessions will help students to:</w:t>
                      </w:r>
                    </w:p>
                    <w:p w14:paraId="7CC5D4CF" w14:textId="00423F15" w:rsidR="00264E08" w:rsidRDefault="00264E08" w:rsidP="00833E71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 w:rsidRPr="00811FB0">
                        <w:rPr>
                          <w:rFonts w:asciiTheme="minorHAnsi" w:hAnsiTheme="minorHAnsi"/>
                        </w:rPr>
                        <w:t>- understand and identify their feelings</w:t>
                      </w:r>
                    </w:p>
                    <w:p w14:paraId="087AAD59" w14:textId="52AC28BE" w:rsidR="004814B7" w:rsidRPr="00811FB0" w:rsidRDefault="004814B7" w:rsidP="00833E71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</w:rPr>
                        <w:t>- understand how their brain works</w:t>
                      </w:r>
                    </w:p>
                    <w:p w14:paraId="0D219421" w14:textId="5E340715" w:rsidR="00264E08" w:rsidRDefault="00264E08" w:rsidP="00833E71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 w:rsidRPr="00811FB0">
                        <w:t>-</w:t>
                      </w:r>
                      <w:r w:rsidR="00683B83">
                        <w:t xml:space="preserve"> </w:t>
                      </w:r>
                      <w:r w:rsidRPr="00FD4AFB">
                        <w:rPr>
                          <w:rFonts w:ascii="Calibri" w:hAnsi="Calibri"/>
                        </w:rPr>
                        <w:t xml:space="preserve">develop </w:t>
                      </w:r>
                      <w:r w:rsidR="00833E71" w:rsidRPr="00FD4AFB">
                        <w:rPr>
                          <w:rFonts w:ascii="Calibri" w:hAnsi="Calibri"/>
                        </w:rPr>
                        <w:t>strategies</w:t>
                      </w:r>
                      <w:r w:rsidR="00833E71" w:rsidRPr="00811FB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4814B7">
                        <w:rPr>
                          <w:rFonts w:asciiTheme="minorHAnsi" w:hAnsiTheme="minorHAnsi"/>
                        </w:rPr>
                        <w:t xml:space="preserve">and learn skills </w:t>
                      </w:r>
                      <w:r w:rsidR="00833E71" w:rsidRPr="00811FB0">
                        <w:rPr>
                          <w:rFonts w:asciiTheme="minorHAnsi" w:hAnsiTheme="minorHAnsi"/>
                        </w:rPr>
                        <w:t>for regulating their emotions</w:t>
                      </w:r>
                    </w:p>
                    <w:p w14:paraId="13E354B3" w14:textId="133515BF" w:rsidR="00264E08" w:rsidRPr="00811FB0" w:rsidRDefault="00264E08" w:rsidP="00833E71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</w:p>
                    <w:p w14:paraId="34604162" w14:textId="4CB55C67" w:rsidR="008C21C8" w:rsidRDefault="00264E08" w:rsidP="00833E71">
                      <w:pPr>
                        <w:pStyle w:val="Default"/>
                        <w:rPr>
                          <w:rStyle w:val="normaltextrun"/>
                          <w:rFonts w:asciiTheme="minorHAnsi" w:hAnsiTheme="minorHAnsi"/>
                          <w:shd w:val="clear" w:color="auto" w:fill="FFFFFF"/>
                        </w:rPr>
                      </w:pPr>
                      <w:r w:rsidRPr="00811FB0">
                        <w:rPr>
                          <w:rFonts w:asciiTheme="minorHAnsi" w:hAnsiTheme="minorHAnsi"/>
                        </w:rPr>
                        <w:t xml:space="preserve">Brain Buddies takes place over </w:t>
                      </w:r>
                      <w:r w:rsidR="008F3E97">
                        <w:rPr>
                          <w:rFonts w:asciiTheme="minorHAnsi" w:hAnsiTheme="minorHAnsi"/>
                          <w:b/>
                        </w:rPr>
                        <w:t xml:space="preserve">nine </w:t>
                      </w:r>
                      <w:r w:rsidRPr="00811FB0">
                        <w:rPr>
                          <w:rFonts w:asciiTheme="minorHAnsi" w:hAnsiTheme="minorHAnsi"/>
                          <w:b/>
                        </w:rPr>
                        <w:t>sessions</w:t>
                      </w:r>
                      <w:r w:rsidRPr="00811FB0">
                        <w:rPr>
                          <w:rFonts w:asciiTheme="minorHAnsi" w:hAnsiTheme="minorHAnsi"/>
                        </w:rPr>
                        <w:t xml:space="preserve"> of around </w:t>
                      </w:r>
                      <w:r w:rsidRPr="00811FB0">
                        <w:rPr>
                          <w:rFonts w:asciiTheme="minorHAnsi" w:hAnsiTheme="minorHAnsi"/>
                          <w:b/>
                        </w:rPr>
                        <w:t>one hour each week</w:t>
                      </w:r>
                      <w:r w:rsidRPr="00811FB0">
                        <w:rPr>
                          <w:rFonts w:asciiTheme="minorHAnsi" w:hAnsiTheme="minorHAnsi"/>
                        </w:rPr>
                        <w:t xml:space="preserve">. There is </w:t>
                      </w:r>
                      <w:r w:rsidRPr="00811FB0">
                        <w:rPr>
                          <w:rStyle w:val="normaltextrun"/>
                          <w:rFonts w:asciiTheme="minorHAnsi" w:hAnsiTheme="minorHAnsi"/>
                          <w:shd w:val="clear" w:color="auto" w:fill="FFFFFF"/>
                        </w:rPr>
                        <w:t>a combination of teaching, worksheets and small group tasks.</w:t>
                      </w:r>
                      <w:r w:rsidR="00D61C65">
                        <w:rPr>
                          <w:rStyle w:val="normaltextrun"/>
                          <w:rFonts w:asciiTheme="minorHAnsi" w:hAnsiTheme="minorHAnsi"/>
                          <w:shd w:val="clear" w:color="auto" w:fill="FFFFFF"/>
                        </w:rPr>
                        <w:t xml:space="preserve"> The children will have </w:t>
                      </w:r>
                      <w:r w:rsidR="000335C1">
                        <w:rPr>
                          <w:rStyle w:val="normaltextrun"/>
                          <w:rFonts w:asciiTheme="minorHAnsi" w:hAnsiTheme="minorHAnsi"/>
                          <w:shd w:val="clear" w:color="auto" w:fill="FFFFFF"/>
                        </w:rPr>
                        <w:t xml:space="preserve">a </w:t>
                      </w:r>
                      <w:r w:rsidR="00D61C65">
                        <w:rPr>
                          <w:rStyle w:val="normaltextrun"/>
                          <w:rFonts w:asciiTheme="minorHAnsi" w:hAnsiTheme="minorHAnsi"/>
                          <w:shd w:val="clear" w:color="auto" w:fill="FFFFFF"/>
                        </w:rPr>
                        <w:t>workbook that they can keep to help them remember skills learnt in Brain Buddies after the sessions finish.</w:t>
                      </w:r>
                    </w:p>
                    <w:p w14:paraId="07591B40" w14:textId="77777777" w:rsidR="00D61C65" w:rsidRPr="00811FB0" w:rsidRDefault="00D61C65" w:rsidP="00833E71">
                      <w:pPr>
                        <w:pStyle w:val="Default"/>
                        <w:rPr>
                          <w:rStyle w:val="normaltextrun"/>
                          <w:rFonts w:asciiTheme="minorHAnsi" w:hAnsiTheme="minorHAnsi"/>
                          <w:shd w:val="clear" w:color="auto" w:fill="FFFFFF"/>
                        </w:rPr>
                      </w:pPr>
                    </w:p>
                    <w:p w14:paraId="05FA6558" w14:textId="032C3561" w:rsidR="00C47EBB" w:rsidRPr="00811FB0" w:rsidRDefault="00C47EBB" w:rsidP="00833E71">
                      <w:pPr>
                        <w:pStyle w:val="Default"/>
                        <w:rPr>
                          <w:rStyle w:val="normaltextrun"/>
                          <w:rFonts w:ascii="Calibri" w:hAnsi="Calibri"/>
                          <w:b/>
                          <w:bCs/>
                          <w:shd w:val="clear" w:color="auto" w:fill="FFFFFF"/>
                        </w:rPr>
                      </w:pPr>
                      <w:r w:rsidRPr="00811FB0">
                        <w:rPr>
                          <w:rStyle w:val="normaltextrun"/>
                          <w:rFonts w:ascii="Calibri" w:hAnsi="Calibri"/>
                          <w:b/>
                          <w:bCs/>
                          <w:shd w:val="clear" w:color="auto" w:fill="FFFFFF"/>
                        </w:rPr>
                        <w:t xml:space="preserve">Why is </w:t>
                      </w:r>
                      <w:r w:rsidR="00264E08" w:rsidRPr="00811FB0">
                        <w:rPr>
                          <w:rStyle w:val="normaltextrun"/>
                          <w:rFonts w:ascii="Calibri" w:hAnsi="Calibri"/>
                          <w:b/>
                          <w:bCs/>
                          <w:shd w:val="clear" w:color="auto" w:fill="FFFFFF"/>
                        </w:rPr>
                        <w:t>emotional regulation</w:t>
                      </w:r>
                      <w:r w:rsidRPr="00811FB0">
                        <w:rPr>
                          <w:rStyle w:val="normaltextrun"/>
                          <w:rFonts w:ascii="Calibri" w:hAnsi="Calibri"/>
                          <w:b/>
                          <w:bCs/>
                          <w:shd w:val="clear" w:color="auto" w:fill="FFFFFF"/>
                        </w:rPr>
                        <w:t xml:space="preserve"> important?</w:t>
                      </w:r>
                    </w:p>
                    <w:p w14:paraId="4268468D" w14:textId="570040BF" w:rsidR="00D61C65" w:rsidRDefault="00C47EBB" w:rsidP="00833E71">
                      <w:pPr>
                        <w:pStyle w:val="Default"/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</w:pPr>
                      <w:r w:rsidRP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>Strong emotions can be scary for children</w:t>
                      </w:r>
                      <w:r w:rsid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 xml:space="preserve">, but they tend to feel more manageable </w:t>
                      </w:r>
                      <w:r w:rsidR="002477FA" w:rsidRP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 xml:space="preserve">when </w:t>
                      </w:r>
                      <w:r w:rsidR="002477FA" w:rsidRPr="00811FB0">
                        <w:rPr>
                          <w:rStyle w:val="normaltextrun"/>
                          <w:rFonts w:ascii="Calibri" w:hAnsi="Calibri"/>
                          <w:bCs/>
                          <w:shd w:val="clear" w:color="auto" w:fill="FFFFFF"/>
                        </w:rPr>
                        <w:t>children are able to talk</w:t>
                      </w:r>
                      <w:r w:rsidR="002477FA" w:rsidRP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 xml:space="preserve"> about how they are feeling</w:t>
                      </w:r>
                      <w:r w:rsid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>.</w:t>
                      </w:r>
                    </w:p>
                    <w:p w14:paraId="008FA6C9" w14:textId="3FC0D0D4" w:rsidR="00C47EBB" w:rsidRPr="00D61C65" w:rsidRDefault="00C47EBB" w:rsidP="00833E71">
                      <w:pPr>
                        <w:pStyle w:val="Default"/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</w:pPr>
                    </w:p>
                    <w:p w14:paraId="638AF010" w14:textId="1D17271A" w:rsidR="00D527FF" w:rsidRPr="00D61C65" w:rsidRDefault="004814B7" w:rsidP="00833E71">
                      <w:pPr>
                        <w:pStyle w:val="Default"/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bCs/>
                          <w:shd w:val="clear" w:color="auto" w:fill="FFFFFF"/>
                        </w:rPr>
                        <w:t>Brain Buddies</w:t>
                      </w:r>
                      <w:r w:rsidR="00D61C65">
                        <w:rPr>
                          <w:rStyle w:val="normaltextrun"/>
                          <w:rFonts w:ascii="Calibri" w:hAnsi="Calibri"/>
                          <w:bCs/>
                          <w:shd w:val="clear" w:color="auto" w:fill="FFFFFF"/>
                        </w:rPr>
                        <w:t xml:space="preserve"> will help </w:t>
                      </w:r>
                      <w:r w:rsidR="00DF22BB">
                        <w:rPr>
                          <w:rStyle w:val="normaltextrun"/>
                          <w:rFonts w:ascii="Calibri" w:hAnsi="Calibri"/>
                          <w:bCs/>
                          <w:shd w:val="clear" w:color="auto" w:fill="FFFFFF"/>
                        </w:rPr>
                        <w:t>students</w:t>
                      </w:r>
                      <w:r w:rsidR="00D61C65">
                        <w:rPr>
                          <w:rStyle w:val="normaltextrun"/>
                          <w:rFonts w:ascii="Calibri" w:hAnsi="Calibri"/>
                          <w:bCs/>
                          <w:shd w:val="clear" w:color="auto" w:fill="FFFFFF"/>
                        </w:rPr>
                        <w:t xml:space="preserve"> </w:t>
                      </w:r>
                      <w:r w:rsid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 xml:space="preserve">to </w:t>
                      </w:r>
                      <w:r w:rsidR="00B641BD" w:rsidRP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 xml:space="preserve">manage </w:t>
                      </w:r>
                      <w:r w:rsidR="00CF7EB7" w:rsidRP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>their reactions to feelings and events</w:t>
                      </w:r>
                      <w:r w:rsidR="00DF22BB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 xml:space="preserve"> by developing their understanding of and skills in emotion regulation.</w:t>
                      </w:r>
                      <w:r w:rsidR="00CF7EB7" w:rsidRP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 xml:space="preserve"> </w:t>
                      </w:r>
                    </w:p>
                    <w:p w14:paraId="6E02C211" w14:textId="77777777" w:rsidR="00D61C65" w:rsidRDefault="00D61C65" w:rsidP="00833E71">
                      <w:pPr>
                        <w:pStyle w:val="Default"/>
                        <w:rPr>
                          <w:rStyle w:val="normaltextrun"/>
                          <w:rFonts w:ascii="Calibri" w:hAnsi="Calibri"/>
                          <w:b/>
                          <w:bCs/>
                          <w:shd w:val="clear" w:color="auto" w:fill="FFFFFF"/>
                        </w:rPr>
                      </w:pPr>
                    </w:p>
                    <w:p w14:paraId="010827A3" w14:textId="77777777" w:rsidR="00D61C65" w:rsidRPr="00811FB0" w:rsidRDefault="00961379" w:rsidP="00833E71">
                      <w:pPr>
                        <w:pStyle w:val="Default"/>
                        <w:rPr>
                          <w:rStyle w:val="normaltextrun"/>
                          <w:rFonts w:ascii="Calibri" w:hAnsi="Calibri"/>
                          <w:b/>
                          <w:bCs/>
                          <w:shd w:val="clear" w:color="auto" w:fill="FFFFFF"/>
                        </w:rPr>
                      </w:pPr>
                      <w:r w:rsidRPr="00D61C65">
                        <w:rPr>
                          <w:rStyle w:val="normaltextrun"/>
                          <w:rFonts w:ascii="Calibri" w:hAnsi="Calibri"/>
                          <w:b/>
                          <w:bCs/>
                          <w:shd w:val="clear" w:color="auto" w:fill="FFFFFF"/>
                        </w:rPr>
                        <w:t xml:space="preserve">Why has my child’s class been chosen? </w:t>
                      </w:r>
                    </w:p>
                    <w:p w14:paraId="7E6A9E08" w14:textId="0D009DF4" w:rsidR="004805C4" w:rsidRDefault="00961379" w:rsidP="00833E71">
                      <w:pPr>
                        <w:pStyle w:val="Default"/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</w:pPr>
                      <w:r w:rsidRP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>Learning to self-regulate is a</w:t>
                      </w:r>
                      <w:r w:rsid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>n important</w:t>
                      </w:r>
                      <w:r w:rsidRP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 xml:space="preserve"> </w:t>
                      </w:r>
                      <w:r w:rsidR="008C21C8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>life skill for</w:t>
                      </w:r>
                      <w:r w:rsidR="000335C1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 xml:space="preserve"> all </w:t>
                      </w:r>
                      <w:r w:rsidR="008C21C8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>children</w:t>
                      </w:r>
                      <w:r w:rsidRP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 xml:space="preserve">. </w:t>
                      </w:r>
                      <w:r w:rsidR="004805C4" w:rsidRP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 xml:space="preserve">A child’s capacity to </w:t>
                      </w:r>
                      <w:r w:rsidR="008C21C8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>manage</w:t>
                      </w:r>
                      <w:r w:rsidR="004805C4" w:rsidRP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 xml:space="preserve"> their emotions affects their family, </w:t>
                      </w:r>
                      <w:r w:rsidR="008C21C8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>friendships</w:t>
                      </w:r>
                      <w:r w:rsidR="004805C4" w:rsidRP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>,</w:t>
                      </w:r>
                      <w:r w:rsidR="009C3CE6" w:rsidRP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 xml:space="preserve"> </w:t>
                      </w:r>
                      <w:r w:rsidR="004805C4" w:rsidRP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 xml:space="preserve">academic </w:t>
                      </w:r>
                      <w:r w:rsidR="00DD0696" w:rsidRP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>p</w:t>
                      </w:r>
                      <w:r w:rsidR="004805C4" w:rsidRP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>erformance and long-term me</w:t>
                      </w:r>
                      <w:r w:rsidRP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>n</w:t>
                      </w:r>
                      <w:r w:rsidR="004805C4" w:rsidRP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>tal health</w:t>
                      </w:r>
                      <w:r w:rsidR="008C21C8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 xml:space="preserve"> and</w:t>
                      </w:r>
                      <w:r w:rsidR="004805C4" w:rsidRP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 xml:space="preserve"> wellbeing.</w:t>
                      </w:r>
                      <w:r w:rsid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 xml:space="preserve"> These skills can also help them manage </w:t>
                      </w:r>
                      <w:r w:rsidR="00A620CE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>transitions</w:t>
                      </w:r>
                      <w:r w:rsidR="00D61C65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 xml:space="preserve"> such as moving to secondary school</w:t>
                      </w:r>
                      <w:r w:rsidR="00683B83"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  <w:t>.</w:t>
                      </w:r>
                    </w:p>
                    <w:p w14:paraId="5F189DB7" w14:textId="4E6769B2" w:rsidR="008C21C8" w:rsidRDefault="008C21C8" w:rsidP="00833E71">
                      <w:pPr>
                        <w:pStyle w:val="Default"/>
                        <w:rPr>
                          <w:rStyle w:val="normaltextrun"/>
                          <w:rFonts w:ascii="Calibri" w:hAnsi="Calibri"/>
                          <w:shd w:val="clear" w:color="auto" w:fill="FFFFFF"/>
                        </w:rPr>
                      </w:pPr>
                    </w:p>
                    <w:p w14:paraId="2B3F9915" w14:textId="68FE04A1" w:rsidR="000335C1" w:rsidRDefault="008C21C8" w:rsidP="00833E71">
                      <w:pPr>
                        <w:pStyle w:val="Default"/>
                        <w:rPr>
                          <w:rStyle w:val="normaltextrun"/>
                          <w:rFonts w:asciiTheme="minorHAnsi" w:hAnsiTheme="minorHAnsi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Theme="minorHAnsi" w:hAnsiTheme="minorHAnsi"/>
                          <w:shd w:val="clear" w:color="auto" w:fill="FFFFFF"/>
                        </w:rPr>
                        <w:t xml:space="preserve">There is a presentation explaining more about Brain Buddies </w:t>
                      </w:r>
                      <w:r w:rsidR="00EE513C">
                        <w:rPr>
                          <w:rStyle w:val="normaltextrun"/>
                          <w:rFonts w:asciiTheme="minorHAnsi" w:hAnsiTheme="minorHAnsi"/>
                          <w:shd w:val="clear" w:color="auto" w:fill="FFFFFF"/>
                        </w:rPr>
                        <w:t>which we will let your school know about.</w:t>
                      </w:r>
                    </w:p>
                    <w:p w14:paraId="08E32620" w14:textId="77777777" w:rsidR="003B1BBC" w:rsidRDefault="003B1BBC" w:rsidP="00833E71">
                      <w:pPr>
                        <w:pStyle w:val="Default"/>
                        <w:rPr>
                          <w:rStyle w:val="normaltextrun"/>
                          <w:rFonts w:asciiTheme="minorHAnsi" w:hAnsiTheme="minorHAnsi"/>
                          <w:shd w:val="clear" w:color="auto" w:fill="FFFFFF"/>
                        </w:rPr>
                      </w:pPr>
                    </w:p>
                    <w:p w14:paraId="704EA0F0" w14:textId="2324C98C" w:rsidR="008C21C8" w:rsidRPr="00811FB0" w:rsidRDefault="008C21C8" w:rsidP="00833E71">
                      <w:pPr>
                        <w:pStyle w:val="Default"/>
                        <w:rPr>
                          <w:rStyle w:val="normaltextrun"/>
                          <w:rFonts w:asciiTheme="minorHAnsi" w:hAnsiTheme="minorHAnsi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Theme="minorHAnsi" w:hAnsiTheme="minorHAnsi"/>
                          <w:shd w:val="clear" w:color="auto" w:fill="FFFFFF"/>
                        </w:rPr>
                        <w:t xml:space="preserve">We will be offering a question and answer session for parents and carers </w:t>
                      </w:r>
                      <w:r>
                        <w:rPr>
                          <w:rFonts w:asciiTheme="minorHAnsi" w:hAnsiTheme="minorHAnsi"/>
                          <w:shd w:val="clear" w:color="auto" w:fill="FFFFFF"/>
                        </w:rPr>
                        <w:t>on</w:t>
                      </w:r>
                      <w:r w:rsidR="008F3E97">
                        <w:rPr>
                          <w:rFonts w:asciiTheme="minorHAnsi" w:hAnsiTheme="minorHAnsi"/>
                          <w:shd w:val="clear" w:color="auto" w:fill="FFFFFF"/>
                        </w:rPr>
                        <w:t xml:space="preserve"> </w:t>
                      </w:r>
                      <w:r w:rsidR="008F3E97">
                        <w:rPr>
                          <w:rFonts w:asciiTheme="minorHAnsi" w:hAnsiTheme="minorHAnsi"/>
                          <w:shd w:val="clear" w:color="auto" w:fill="FFFFFF"/>
                        </w:rPr>
                        <w:t>XXXXXXXX</w:t>
                      </w:r>
                      <w:r w:rsidR="00EE513C" w:rsidRPr="00EE513C">
                        <w:rPr>
                          <w:rFonts w:asciiTheme="minorHAnsi" w:hAnsiTheme="minorHAnsi"/>
                          <w:b/>
                          <w:bCs/>
                          <w:shd w:val="clear" w:color="auto" w:fill="FFFFFF"/>
                        </w:rPr>
                        <w:t xml:space="preserve">. </w:t>
                      </w:r>
                      <w:r w:rsidR="00EE513C">
                        <w:rPr>
                          <w:rFonts w:asciiTheme="minorHAnsi" w:hAnsiTheme="minorHAnsi"/>
                          <w:shd w:val="clear" w:color="auto" w:fill="FFFFFF"/>
                        </w:rPr>
                        <w:t>Please email us if you would like to attend.</w:t>
                      </w:r>
                    </w:p>
                  </w:txbxContent>
                </v:textbox>
              </v:shape>
            </w:pict>
          </mc:Fallback>
        </mc:AlternateContent>
      </w:r>
      <w:r w:rsidR="00F87B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A679C" wp14:editId="402AB147">
                <wp:simplePos x="0" y="0"/>
                <wp:positionH relativeFrom="column">
                  <wp:posOffset>-361950</wp:posOffset>
                </wp:positionH>
                <wp:positionV relativeFrom="paragraph">
                  <wp:posOffset>161290</wp:posOffset>
                </wp:positionV>
                <wp:extent cx="3190875" cy="9525"/>
                <wp:effectExtent l="0" t="19050" r="47625" b="476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A6140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12.7pt" to="22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" strokecolor="#00b050" strokeweight="4pt">
                <v:stroke joinstyle="miter"/>
              </v:line>
            </w:pict>
          </mc:Fallback>
        </mc:AlternateContent>
      </w:r>
    </w:p>
    <w:p w14:paraId="42E84504" w14:textId="20F1D18B" w:rsidR="00FD0EDC" w:rsidRDefault="00FD0EDC"/>
    <w:p w14:paraId="7FCCA9A0" w14:textId="1252FD11" w:rsidR="001A18E6" w:rsidRDefault="007E1683">
      <w:r w:rsidRPr="004E7D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70F4C2" wp14:editId="717DFDAA">
                <wp:simplePos x="0" y="0"/>
                <wp:positionH relativeFrom="column">
                  <wp:posOffset>3333750</wp:posOffset>
                </wp:positionH>
                <wp:positionV relativeFrom="paragraph">
                  <wp:posOffset>4429760</wp:posOffset>
                </wp:positionV>
                <wp:extent cx="2924175" cy="2895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BC9E5" w14:textId="7249E9CD" w:rsidR="00081B0E" w:rsidRDefault="00D61C65" w:rsidP="004E7D11">
                            <w:pPr>
                              <w:spacing w:after="120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Who is leading the sessions?</w:t>
                            </w:r>
                            <w:r w:rsidR="00081B0E" w:rsidRPr="00081B0E">
                              <w:rPr>
                                <w:noProof/>
                                <w:color w:val="000000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5ED164C7" wp14:editId="0098BD8B">
                                  <wp:extent cx="2811145" cy="4191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145" cy="41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41024C" w14:textId="31F8D1C4" w:rsidR="00E56056" w:rsidRPr="00E56056" w:rsidRDefault="007E1683" w:rsidP="004E7D11">
                            <w:pPr>
                              <w:spacing w:after="120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Brain Buddies will be led by a member of staff from Islington’s School Wellbeing Service (SWS), working closely with the</w:t>
                            </w:r>
                            <w:r w:rsidR="00E56056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8C21C8">
                              <w:rPr>
                                <w:color w:val="000000"/>
                                <w:shd w:val="clear" w:color="auto" w:fill="FFFFFF"/>
                              </w:rPr>
                              <w:t>class teacher</w:t>
                            </w:r>
                            <w:r w:rsidR="00E56056" w:rsidRPr="00E56056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The SWS is a new service supporting schools to improve the emotional health of all children.</w:t>
                            </w:r>
                          </w:p>
                          <w:p w14:paraId="3E158601" w14:textId="72571E29" w:rsidR="004E7D11" w:rsidRDefault="008C21C8" w:rsidP="004E7D11">
                            <w:pPr>
                              <w:spacing w:after="120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If</w:t>
                            </w:r>
                            <w:r w:rsidR="00E56056" w:rsidRPr="00E56056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you have any questions about 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B</w:t>
                            </w:r>
                            <w:r w:rsidR="00E56056" w:rsidRPr="00E56056">
                              <w:rPr>
                                <w:color w:val="000000"/>
                                <w:shd w:val="clear" w:color="auto" w:fill="FFFFFF"/>
                              </w:rPr>
                              <w:t>rain Buddies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r w:rsidR="00E56056" w:rsidRPr="00E56056">
                              <w:rPr>
                                <w:color w:val="000000"/>
                                <w:shd w:val="clear" w:color="auto" w:fill="FFFFFF"/>
                              </w:rPr>
                              <w:t>please get in touch with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208147D2" w14:textId="77777777" w:rsidR="00EE513C" w:rsidRDefault="00EE513C" w:rsidP="004E7D11">
                            <w:pPr>
                              <w:spacing w:after="120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School Wellbeing Service</w:t>
                            </w:r>
                          </w:p>
                          <w:p w14:paraId="21AACAC8" w14:textId="3E29E601" w:rsidR="00EE513C" w:rsidRDefault="008C21C8" w:rsidP="004E7D11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E-mail address</w:t>
                            </w:r>
                            <w:r w:rsidR="00EE513C">
                              <w:rPr>
                                <w:rFonts w:cs="Arial"/>
                              </w:rPr>
                              <w:t xml:space="preserve">; </w:t>
                            </w:r>
                            <w:r w:rsidR="00EE513C" w:rsidRPr="00EE513C">
                              <w:rPr>
                                <w:rFonts w:cs="Arial"/>
                                <w:b/>
                                <w:bCs/>
                              </w:rPr>
                              <w:t>islccg.sws@nhs.net</w:t>
                            </w:r>
                          </w:p>
                          <w:p w14:paraId="770A3434" w14:textId="0A6115FB" w:rsidR="00E56056" w:rsidRPr="00E56056" w:rsidRDefault="00E56056" w:rsidP="004E7D11">
                            <w:pPr>
                              <w:spacing w:after="120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r w:rsidR="007E1683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</w:rPr>
                              <w:t xml:space="preserve">       </w:t>
                            </w:r>
                            <w:r w:rsidRPr="00E56056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</w:rPr>
                              <w:t xml:space="preserve">We </w:t>
                            </w:r>
                            <w:r w:rsidR="008C21C8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</w:rPr>
                              <w:t>hope to see you at the parent Q&amp;A!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F4C2" id="Text Box 5" o:spid="_x0000_s1030" type="#_x0000_t202" style="position:absolute;margin-left:262.5pt;margin-top:348.8pt;width:230.25pt;height:22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" filled="f" stroked="f" strokeweight=".5pt">
                <v:textbox>
                  <w:txbxContent>
                    <w:p w14:paraId="257BC9E5" w14:textId="7249E9CD" w:rsidR="00081B0E" w:rsidRDefault="00D61C65" w:rsidP="004E7D11">
                      <w:pPr>
                        <w:spacing w:after="120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Who is leading the sessions?</w:t>
                      </w:r>
                      <w:r w:rsidR="00081B0E" w:rsidRPr="00081B0E">
                        <w:rPr>
                          <w:noProof/>
                          <w:color w:val="000000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5ED164C7" wp14:editId="0098BD8B">
                            <wp:extent cx="2811145" cy="4191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145" cy="41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41024C" w14:textId="31F8D1C4" w:rsidR="00E56056" w:rsidRPr="00E56056" w:rsidRDefault="007E1683" w:rsidP="004E7D11">
                      <w:pPr>
                        <w:spacing w:after="120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Brain Buddies will be led by a member of staff from Islington’s School Wellbeing Service (SWS), working closely with the</w:t>
                      </w:r>
                      <w:r w:rsidR="00E56056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8C21C8">
                        <w:rPr>
                          <w:color w:val="000000"/>
                          <w:shd w:val="clear" w:color="auto" w:fill="FFFFFF"/>
                        </w:rPr>
                        <w:t>class teacher</w:t>
                      </w:r>
                      <w:r w:rsidR="00E56056" w:rsidRPr="00E56056">
                        <w:rPr>
                          <w:color w:val="000000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The SWS is a new service supporting schools to improve the emotional health of all children.</w:t>
                      </w:r>
                    </w:p>
                    <w:p w14:paraId="3E158601" w14:textId="72571E29" w:rsidR="004E7D11" w:rsidRDefault="008C21C8" w:rsidP="004E7D11">
                      <w:pPr>
                        <w:spacing w:after="120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If</w:t>
                      </w:r>
                      <w:r w:rsidR="00E56056" w:rsidRPr="00E56056">
                        <w:rPr>
                          <w:color w:val="000000"/>
                          <w:shd w:val="clear" w:color="auto" w:fill="FFFFFF"/>
                        </w:rPr>
                        <w:t xml:space="preserve"> you have any questions about 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B</w:t>
                      </w:r>
                      <w:r w:rsidR="00E56056" w:rsidRPr="00E56056">
                        <w:rPr>
                          <w:color w:val="000000"/>
                          <w:shd w:val="clear" w:color="auto" w:fill="FFFFFF"/>
                        </w:rPr>
                        <w:t>rain Buddies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r w:rsidR="00E56056" w:rsidRPr="00E56056">
                        <w:rPr>
                          <w:color w:val="000000"/>
                          <w:shd w:val="clear" w:color="auto" w:fill="FFFFFF"/>
                        </w:rPr>
                        <w:t>please get in touch with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208147D2" w14:textId="77777777" w:rsidR="00EE513C" w:rsidRDefault="00EE513C" w:rsidP="004E7D11">
                      <w:pPr>
                        <w:spacing w:after="120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School Wellbeing Service</w:t>
                      </w:r>
                    </w:p>
                    <w:p w14:paraId="21AACAC8" w14:textId="3E29E601" w:rsidR="00EE513C" w:rsidRDefault="008C21C8" w:rsidP="004E7D11">
                      <w:pPr>
                        <w:spacing w:after="12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E-mail address</w:t>
                      </w:r>
                      <w:r w:rsidR="00EE513C">
                        <w:rPr>
                          <w:rFonts w:cs="Arial"/>
                        </w:rPr>
                        <w:t xml:space="preserve">; </w:t>
                      </w:r>
                      <w:r w:rsidR="00EE513C" w:rsidRPr="00EE513C">
                        <w:rPr>
                          <w:rFonts w:cs="Arial"/>
                          <w:b/>
                          <w:bCs/>
                        </w:rPr>
                        <w:t>islccg.sws@nhs.net</w:t>
                      </w:r>
                    </w:p>
                    <w:p w14:paraId="770A3434" w14:textId="0A6115FB" w:rsidR="00E56056" w:rsidRPr="00E56056" w:rsidRDefault="00E56056" w:rsidP="004E7D11">
                      <w:pPr>
                        <w:spacing w:after="120"/>
                        <w:rPr>
                          <w:rFonts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r w:rsidR="007E1683">
                        <w:rPr>
                          <w:rFonts w:cs="Arial"/>
                          <w:b/>
                          <w:bCs/>
                          <w:i/>
                          <w:iCs/>
                        </w:rPr>
                        <w:t xml:space="preserve">       </w:t>
                      </w:r>
                      <w:r w:rsidRPr="00E56056">
                        <w:rPr>
                          <w:rFonts w:cs="Arial"/>
                          <w:b/>
                          <w:bCs/>
                          <w:i/>
                          <w:iCs/>
                        </w:rPr>
                        <w:t xml:space="preserve">We </w:t>
                      </w:r>
                      <w:r w:rsidR="008C21C8">
                        <w:rPr>
                          <w:rFonts w:cs="Arial"/>
                          <w:b/>
                          <w:bCs/>
                          <w:i/>
                          <w:iCs/>
                        </w:rPr>
                        <w:t>hope to see you at the parent Q&amp;A!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47FF42" wp14:editId="18468B35">
                <wp:simplePos x="0" y="0"/>
                <wp:positionH relativeFrom="column">
                  <wp:posOffset>3371850</wp:posOffset>
                </wp:positionH>
                <wp:positionV relativeFrom="paragraph">
                  <wp:posOffset>2162810</wp:posOffset>
                </wp:positionV>
                <wp:extent cx="2905125" cy="22479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2479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0196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96C88" w14:textId="7066D23C" w:rsidR="005A38A9" w:rsidRPr="004E7D11" w:rsidRDefault="006B70AF" w:rsidP="002C54FD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48906804"/>
                            <w:r w:rsidRPr="004E7D1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Support </w:t>
                            </w:r>
                            <w:bookmarkEnd w:id="0"/>
                            <w:r w:rsidRPr="004E7D1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="00D61C65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adults</w:t>
                            </w:r>
                          </w:p>
                          <w:p w14:paraId="3D636BAA" w14:textId="23060B25" w:rsidR="001B5BF4" w:rsidRDefault="000335C1" w:rsidP="00ED5F8B">
                            <w:r>
                              <w:t>E</w:t>
                            </w:r>
                            <w:r w:rsidR="00ED5F8B" w:rsidRPr="001B5BF4">
                              <w:t xml:space="preserve">motion regulation is best done through </w:t>
                            </w:r>
                            <w:r w:rsidR="0014415A" w:rsidRPr="0014415A">
                              <w:rPr>
                                <w:b/>
                                <w:bCs/>
                              </w:rPr>
                              <w:t>joint</w:t>
                            </w:r>
                            <w:r w:rsidR="00ED5F8B" w:rsidRPr="001B5BF4">
                              <w:t xml:space="preserve"> </w:t>
                            </w:r>
                            <w:r w:rsidR="00ED5F8B" w:rsidRPr="001B5BF4">
                              <w:rPr>
                                <w:b/>
                                <w:bCs/>
                              </w:rPr>
                              <w:t>support by consistent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ED5F8B" w:rsidRPr="001B5BF4">
                              <w:rPr>
                                <w:b/>
                                <w:bCs/>
                              </w:rPr>
                              <w:t xml:space="preserve"> caring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ED5F8B" w:rsidRPr="001B5BF4">
                              <w:rPr>
                                <w:b/>
                                <w:bCs/>
                              </w:rPr>
                              <w:t xml:space="preserve"> calm adults</w:t>
                            </w:r>
                            <w:r w:rsidR="00ED5F8B" w:rsidRPr="001B5BF4">
                              <w:t xml:space="preserve"> in the lives of young people</w:t>
                            </w:r>
                            <w:r w:rsidR="00107722">
                              <w:t>.</w:t>
                            </w:r>
                            <w:r w:rsidR="004E023E">
                              <w:t xml:space="preserve"> </w:t>
                            </w:r>
                          </w:p>
                          <w:p w14:paraId="2BCF181C" w14:textId="62D886ED" w:rsidR="0071614E" w:rsidRPr="001B5BF4" w:rsidRDefault="00ED5F8B" w:rsidP="00ED5F8B">
                            <w:r w:rsidRPr="001B5BF4">
                              <w:t xml:space="preserve">The group will </w:t>
                            </w:r>
                            <w:r w:rsidR="004E023E">
                              <w:t xml:space="preserve">help students </w:t>
                            </w:r>
                            <w:r w:rsidRPr="00AD78C4">
                              <w:rPr>
                                <w:b/>
                                <w:bCs/>
                              </w:rPr>
                              <w:t>develop</w:t>
                            </w:r>
                            <w:r w:rsidR="00E90AD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D78C4">
                              <w:rPr>
                                <w:b/>
                                <w:bCs/>
                              </w:rPr>
                              <w:t>a shared understanding</w:t>
                            </w:r>
                            <w:r w:rsidRPr="001B5BF4">
                              <w:t xml:space="preserve"> and language that can be further </w:t>
                            </w:r>
                            <w:r w:rsidR="00270478">
                              <w:t xml:space="preserve">reinforced </w:t>
                            </w:r>
                            <w:r w:rsidRPr="001B5BF4">
                              <w:t xml:space="preserve">by ongoing use and </w:t>
                            </w:r>
                            <w:r w:rsidRPr="001B5BF4">
                              <w:rPr>
                                <w:b/>
                                <w:bCs/>
                              </w:rPr>
                              <w:t>support from parents</w:t>
                            </w:r>
                            <w:r w:rsidR="008B51F4">
                              <w:rPr>
                                <w:b/>
                                <w:bCs/>
                              </w:rPr>
                              <w:t>/carers</w:t>
                            </w:r>
                            <w:r w:rsidRPr="001B5BF4">
                              <w:rPr>
                                <w:b/>
                                <w:bCs/>
                              </w:rPr>
                              <w:t xml:space="preserve"> and teachers</w:t>
                            </w:r>
                            <w:r w:rsidRPr="001B5BF4">
                              <w:t>.</w:t>
                            </w:r>
                          </w:p>
                          <w:p w14:paraId="267F180D" w14:textId="77777777" w:rsidR="001B5BF4" w:rsidRPr="001B5BF4" w:rsidRDefault="001B5BF4" w:rsidP="001B5BF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63921C" w14:textId="2A263765" w:rsidR="001B5BF4" w:rsidRPr="001B5BF4" w:rsidRDefault="001B5BF4" w:rsidP="001B5BF4">
                            <w:r w:rsidRPr="001B5BF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FF42" id="Text Box 10" o:spid="_x0000_s1031" type="#_x0000_t202" style="position:absolute;margin-left:265.5pt;margin-top:170.3pt;width:228.75pt;height:17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" fillcolor="#00b0f0" stroked="f" strokeweight=".5pt">
                <v:fill opacity="19789f"/>
                <v:textbox>
                  <w:txbxContent>
                    <w:p w14:paraId="0CD96C88" w14:textId="7066D23C" w:rsidR="005A38A9" w:rsidRPr="004E7D11" w:rsidRDefault="006B70AF" w:rsidP="002C54FD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bookmarkStart w:id="2" w:name="_Hlk48906804"/>
                      <w:r w:rsidRPr="004E7D11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Support </w:t>
                      </w:r>
                      <w:bookmarkEnd w:id="2"/>
                      <w:r w:rsidRPr="004E7D11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from </w:t>
                      </w:r>
                      <w:r w:rsidR="00D61C65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adults</w:t>
                      </w:r>
                    </w:p>
                    <w:p w14:paraId="3D636BAA" w14:textId="23060B25" w:rsidR="001B5BF4" w:rsidRDefault="000335C1" w:rsidP="00ED5F8B">
                      <w:r>
                        <w:t>E</w:t>
                      </w:r>
                      <w:r w:rsidR="00ED5F8B" w:rsidRPr="001B5BF4">
                        <w:t xml:space="preserve">motion regulation is best done through </w:t>
                      </w:r>
                      <w:r w:rsidR="0014415A" w:rsidRPr="0014415A">
                        <w:rPr>
                          <w:b/>
                          <w:bCs/>
                        </w:rPr>
                        <w:t>joint</w:t>
                      </w:r>
                      <w:r w:rsidR="00ED5F8B" w:rsidRPr="001B5BF4">
                        <w:t xml:space="preserve"> </w:t>
                      </w:r>
                      <w:r w:rsidR="00ED5F8B" w:rsidRPr="001B5BF4">
                        <w:rPr>
                          <w:b/>
                          <w:bCs/>
                        </w:rPr>
                        <w:t>support by consistent</w:t>
                      </w:r>
                      <w:r>
                        <w:rPr>
                          <w:b/>
                          <w:bCs/>
                        </w:rPr>
                        <w:t>,</w:t>
                      </w:r>
                      <w:r w:rsidR="00ED5F8B" w:rsidRPr="001B5BF4">
                        <w:rPr>
                          <w:b/>
                          <w:bCs/>
                        </w:rPr>
                        <w:t xml:space="preserve"> caring</w:t>
                      </w:r>
                      <w:r>
                        <w:rPr>
                          <w:b/>
                          <w:bCs/>
                        </w:rPr>
                        <w:t>,</w:t>
                      </w:r>
                      <w:r w:rsidR="00ED5F8B" w:rsidRPr="001B5BF4">
                        <w:rPr>
                          <w:b/>
                          <w:bCs/>
                        </w:rPr>
                        <w:t xml:space="preserve"> calm adults</w:t>
                      </w:r>
                      <w:r w:rsidR="00ED5F8B" w:rsidRPr="001B5BF4">
                        <w:t xml:space="preserve"> in the lives of young people</w:t>
                      </w:r>
                      <w:r w:rsidR="00107722">
                        <w:t>.</w:t>
                      </w:r>
                      <w:r w:rsidR="004E023E">
                        <w:t xml:space="preserve"> </w:t>
                      </w:r>
                      <w:bookmarkStart w:id="3" w:name="_GoBack"/>
                      <w:bookmarkEnd w:id="3"/>
                    </w:p>
                    <w:p w14:paraId="2BCF181C" w14:textId="62D886ED" w:rsidR="0071614E" w:rsidRPr="001B5BF4" w:rsidRDefault="00ED5F8B" w:rsidP="00ED5F8B">
                      <w:r w:rsidRPr="001B5BF4">
                        <w:t xml:space="preserve">The group will </w:t>
                      </w:r>
                      <w:r w:rsidR="004E023E">
                        <w:t xml:space="preserve">help students </w:t>
                      </w:r>
                      <w:r w:rsidRPr="00AD78C4">
                        <w:rPr>
                          <w:b/>
                          <w:bCs/>
                        </w:rPr>
                        <w:t>develop</w:t>
                      </w:r>
                      <w:r w:rsidR="00E90AD1">
                        <w:rPr>
                          <w:b/>
                          <w:bCs/>
                        </w:rPr>
                        <w:t xml:space="preserve"> </w:t>
                      </w:r>
                      <w:r w:rsidRPr="00AD78C4">
                        <w:rPr>
                          <w:b/>
                          <w:bCs/>
                        </w:rPr>
                        <w:t>a shared understanding</w:t>
                      </w:r>
                      <w:r w:rsidRPr="001B5BF4">
                        <w:t xml:space="preserve"> and language that can be further </w:t>
                      </w:r>
                      <w:r w:rsidR="00270478">
                        <w:t xml:space="preserve">reinforced </w:t>
                      </w:r>
                      <w:r w:rsidRPr="001B5BF4">
                        <w:t xml:space="preserve">by ongoing use and </w:t>
                      </w:r>
                      <w:r w:rsidRPr="001B5BF4">
                        <w:rPr>
                          <w:b/>
                          <w:bCs/>
                        </w:rPr>
                        <w:t>support from parents</w:t>
                      </w:r>
                      <w:r w:rsidR="008B51F4">
                        <w:rPr>
                          <w:b/>
                          <w:bCs/>
                        </w:rPr>
                        <w:t>/carers</w:t>
                      </w:r>
                      <w:r w:rsidRPr="001B5BF4">
                        <w:rPr>
                          <w:b/>
                          <w:bCs/>
                        </w:rPr>
                        <w:t xml:space="preserve"> and teachers</w:t>
                      </w:r>
                      <w:r w:rsidRPr="001B5BF4">
                        <w:t>.</w:t>
                      </w:r>
                    </w:p>
                    <w:p w14:paraId="267F180D" w14:textId="77777777" w:rsidR="001B5BF4" w:rsidRPr="001B5BF4" w:rsidRDefault="001B5BF4" w:rsidP="001B5BF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6563921C" w14:textId="2A263765" w:rsidR="001B5BF4" w:rsidRPr="001B5BF4" w:rsidRDefault="001B5BF4" w:rsidP="001B5BF4">
                      <w:r w:rsidRPr="001B5BF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06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DB9C9" wp14:editId="6A9CE068">
                <wp:simplePos x="0" y="0"/>
                <wp:positionH relativeFrom="margin">
                  <wp:posOffset>-990600</wp:posOffset>
                </wp:positionH>
                <wp:positionV relativeFrom="paragraph">
                  <wp:posOffset>7392035</wp:posOffset>
                </wp:positionV>
                <wp:extent cx="7686675" cy="4286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4286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7573C" w14:textId="7CEF8725" w:rsidR="00BC2601" w:rsidRPr="006D0456" w:rsidRDefault="009510D4" w:rsidP="009510D4">
                            <w:pP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BC2601" w:rsidRPr="006D0456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School Wellbeing Servic</w:t>
                            </w:r>
                            <w:r w:rsidR="00C8230A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e</w:t>
                            </w:r>
                            <w:r w:rsidR="004917DE" w:rsidRPr="006D0456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917DE" w:rsidRPr="006D0456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ab/>
                            </w:r>
                            <w:r w:rsidR="004917DE" w:rsidRPr="006D0456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DB9C9" id="Rounded Rectangle 1" o:spid="_x0000_s1032" style="position:absolute;margin-left:-78pt;margin-top:582.05pt;width:60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" fillcolor="#00b050" strokecolor="#1f4d78 [1604]" strokeweight="1pt">
                <v:stroke joinstyle="miter"/>
                <v:textbox>
                  <w:txbxContent>
                    <w:p w14:paraId="07D7573C" w14:textId="7CEF8725" w:rsidR="00BC2601" w:rsidRPr="006D0456" w:rsidRDefault="009510D4" w:rsidP="009510D4">
                      <w:pPr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BC2601" w:rsidRPr="006D0456">
                        <w:rPr>
                          <w:b/>
                          <w:i/>
                          <w:sz w:val="44"/>
                          <w:szCs w:val="44"/>
                        </w:rPr>
                        <w:t>School Wellbeing Servic</w:t>
                      </w:r>
                      <w:r w:rsidR="00C8230A">
                        <w:rPr>
                          <w:b/>
                          <w:i/>
                          <w:sz w:val="44"/>
                          <w:szCs w:val="44"/>
                        </w:rPr>
                        <w:t>e</w:t>
                      </w:r>
                      <w:r w:rsidR="004917DE" w:rsidRPr="006D0456">
                        <w:rPr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="004917DE" w:rsidRPr="006D0456">
                        <w:rPr>
                          <w:b/>
                          <w:i/>
                          <w:sz w:val="44"/>
                          <w:szCs w:val="44"/>
                        </w:rPr>
                        <w:tab/>
                      </w:r>
                      <w:r w:rsidR="004917DE" w:rsidRPr="006D0456">
                        <w:rPr>
                          <w:b/>
                          <w:i/>
                          <w:sz w:val="44"/>
                          <w:szCs w:val="44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13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82649" wp14:editId="3CFB1759">
                <wp:simplePos x="0" y="0"/>
                <wp:positionH relativeFrom="column">
                  <wp:posOffset>-561975</wp:posOffset>
                </wp:positionH>
                <wp:positionV relativeFrom="paragraph">
                  <wp:posOffset>1067435</wp:posOffset>
                </wp:positionV>
                <wp:extent cx="3716020" cy="6267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020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ACF73" w14:textId="77777777" w:rsidR="00BC2601" w:rsidRPr="000D025E" w:rsidRDefault="00BC26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2649" id="Text Box 4" o:spid="_x0000_s1033" type="#_x0000_t202" style="position:absolute;margin-left:-44.25pt;margin-top:84.05pt;width:292.6pt;height:4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" fillcolor="white [3201]" stroked="f" strokeweight=".5pt">
                <v:textbox>
                  <w:txbxContent>
                    <w:p w14:paraId="775ACF73" w14:textId="77777777" w:rsidR="00BC2601" w:rsidRPr="000D025E" w:rsidRDefault="00BC260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363E8B" wp14:editId="7BB6992C">
                <wp:simplePos x="0" y="0"/>
                <wp:positionH relativeFrom="page">
                  <wp:posOffset>-42530</wp:posOffset>
                </wp:positionH>
                <wp:positionV relativeFrom="paragraph">
                  <wp:posOffset>-1907909</wp:posOffset>
                </wp:positionV>
                <wp:extent cx="7620000" cy="46672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46672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AD131" w14:textId="77777777" w:rsidR="00E756BC" w:rsidRPr="00290650" w:rsidRDefault="00E756BC" w:rsidP="009510D4">
                            <w:pPr>
                              <w:ind w:left="9360" w:firstLine="720"/>
                              <w:jc w:val="center"/>
                              <w:rPr>
                                <w:rFonts w:ascii="Berlin Sans FB Demi" w:hAnsi="Berlin Sans FB Demi"/>
                                <w:i/>
                                <w:sz w:val="56"/>
                                <w:szCs w:val="56"/>
                              </w:rPr>
                            </w:pPr>
                            <w:r w:rsidRPr="00290650">
                              <w:rPr>
                                <w:rFonts w:ascii="Berlin Sans FB Demi" w:hAnsi="Berlin Sans FB Demi"/>
                                <w:i/>
                                <w:sz w:val="56"/>
                                <w:szCs w:val="56"/>
                              </w:rPr>
                              <w:t>SWS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63E8B" id="Rectangle 20" o:spid="_x0000_s1034" style="position:absolute;margin-left:-3.35pt;margin-top:-150.25pt;width:600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" fillcolor="#00b0f0" stroked="f" strokeweight="1pt">
                <v:fill opacity="52428f"/>
                <v:textbox>
                  <w:txbxContent>
                    <w:p w14:paraId="210AD131" w14:textId="77777777" w:rsidR="00E756BC" w:rsidRPr="00290650" w:rsidRDefault="00E756BC" w:rsidP="009510D4">
                      <w:pPr>
                        <w:ind w:left="9360" w:firstLine="720"/>
                        <w:jc w:val="center"/>
                        <w:rPr>
                          <w:rFonts w:ascii="Berlin Sans FB Demi" w:hAnsi="Berlin Sans FB Demi"/>
                          <w:i/>
                          <w:sz w:val="56"/>
                          <w:szCs w:val="56"/>
                        </w:rPr>
                      </w:pPr>
                      <w:r w:rsidRPr="00290650">
                        <w:rPr>
                          <w:rFonts w:ascii="Berlin Sans FB Demi" w:hAnsi="Berlin Sans FB Demi"/>
                          <w:i/>
                          <w:sz w:val="56"/>
                          <w:szCs w:val="56"/>
                        </w:rPr>
                        <w:t>SWS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F2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CE92C7" wp14:editId="44E1C1E5">
                <wp:simplePos x="0" y="0"/>
                <wp:positionH relativeFrom="column">
                  <wp:posOffset>1200150</wp:posOffset>
                </wp:positionH>
                <wp:positionV relativeFrom="paragraph">
                  <wp:posOffset>8848725</wp:posOffset>
                </wp:positionV>
                <wp:extent cx="20193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2C755" w14:textId="77777777" w:rsidR="000F2C84" w:rsidRDefault="000F2C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76F746" wp14:editId="6BF8FF4F">
                                  <wp:extent cx="1687195" cy="591150"/>
                                  <wp:effectExtent l="0" t="0" r="0" b="0"/>
                                  <wp:docPr id="30" name="image1.jpeg" descr="A close up of a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195" cy="59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92C7" id="Text Box 2" o:spid="_x0000_s1035" type="#_x0000_t202" style="position:absolute;margin-left:94.5pt;margin-top:696.75pt;width:159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" fillcolor="white [3201]" stroked="f" strokeweight=".5pt">
                <v:textbox>
                  <w:txbxContent>
                    <w:p w14:paraId="2112C755" w14:textId="77777777" w:rsidR="000F2C84" w:rsidRDefault="000F2C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76F746" wp14:editId="6BF8FF4F">
                            <wp:extent cx="1687195" cy="591150"/>
                            <wp:effectExtent l="0" t="0" r="0" b="0"/>
                            <wp:docPr id="30" name="image1.jpeg" descr="A close up of a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195" cy="59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6B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853B9" wp14:editId="3D109867">
                <wp:simplePos x="0" y="0"/>
                <wp:positionH relativeFrom="margin">
                  <wp:posOffset>4114800</wp:posOffset>
                </wp:positionH>
                <wp:positionV relativeFrom="paragraph">
                  <wp:posOffset>9134475</wp:posOffset>
                </wp:positionV>
                <wp:extent cx="2228850" cy="3810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B7255" w14:textId="77777777" w:rsidR="00E57AA2" w:rsidRDefault="00E57AA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677375" wp14:editId="7DC52FC9">
                                  <wp:extent cx="1647825" cy="190500"/>
                                  <wp:effectExtent l="0" t="0" r="9525" b="0"/>
                                  <wp:docPr id="31" name="Picture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35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2091" cy="1909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53B9" id="Text Box 23" o:spid="_x0000_s1036" type="#_x0000_t202" style="position:absolute;margin-left:324pt;margin-top:719.25pt;width:175.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" fillcolor="white [3201]" stroked="f" strokeweight=".5pt">
                <v:textbox>
                  <w:txbxContent>
                    <w:p w14:paraId="0BEB7255" w14:textId="77777777" w:rsidR="00E57AA2" w:rsidRDefault="00E57AA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677375" wp14:editId="7DC52FC9">
                            <wp:extent cx="1647825" cy="190500"/>
                            <wp:effectExtent l="0" t="0" r="9525" b="0"/>
                            <wp:docPr id="31" name="Picture 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35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2091" cy="1909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B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B38A19" wp14:editId="42C5C363">
                <wp:simplePos x="0" y="0"/>
                <wp:positionH relativeFrom="column">
                  <wp:posOffset>4105275</wp:posOffset>
                </wp:positionH>
                <wp:positionV relativeFrom="paragraph">
                  <wp:posOffset>8678545</wp:posOffset>
                </wp:positionV>
                <wp:extent cx="2390775" cy="46672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B9A9D5" w14:textId="77777777" w:rsidR="00E57AA2" w:rsidRDefault="00E57AA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C71B86" wp14:editId="41778D91">
                                  <wp:extent cx="1609725" cy="267970"/>
                                  <wp:effectExtent l="0" t="0" r="9525" b="0"/>
                                  <wp:docPr id="32" name="Picture 32" descr="/Volumes/Clients/ISL_ISLINGTON COUNCIL/ISL_BRAND ASSETS/2012 Brand/02 Logo/ISL_Logo_blac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/Volumes/Clients/ISL_ISLINGTON COUNCIL/ISL_BRAND ASSETS/2012 Brand/02 Logo/ISL_Logo_black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26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38A19" id="Text Box 21" o:spid="_x0000_s1037" type="#_x0000_t202" style="position:absolute;margin-left:323.25pt;margin-top:683.35pt;width:188.25pt;height:3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" fillcolor="white [3201]" stroked="f" strokeweight=".5pt">
                <v:textbox>
                  <w:txbxContent>
                    <w:p w14:paraId="76B9A9D5" w14:textId="77777777" w:rsidR="00E57AA2" w:rsidRDefault="00E57AA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C71B86" wp14:editId="41778D91">
                            <wp:extent cx="1609725" cy="267970"/>
                            <wp:effectExtent l="0" t="0" r="9525" b="0"/>
                            <wp:docPr id="32" name="Picture 32" descr="/Volumes/Clients/ISL_ISLINGTON COUNCIL/ISL_BRAND ASSETS/2012 Brand/02 Logo/ISL_Logo_blac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/Volumes/Clients/ISL_ISLINGTON COUNCIL/ISL_BRAND ASSETS/2012 Brand/02 Logo/ISL_Logo_black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26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6B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E592CB" wp14:editId="7D5B7B02">
                <wp:simplePos x="0" y="0"/>
                <wp:positionH relativeFrom="column">
                  <wp:posOffset>-742950</wp:posOffset>
                </wp:positionH>
                <wp:positionV relativeFrom="paragraph">
                  <wp:posOffset>8763000</wp:posOffset>
                </wp:positionV>
                <wp:extent cx="2133600" cy="7048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31297" w14:textId="77777777" w:rsidR="004F6B8F" w:rsidRDefault="004F6B8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7EBBC2" wp14:editId="72F5D146">
                                  <wp:extent cx="1638300" cy="676275"/>
                                  <wp:effectExtent l="0" t="0" r="0" b="0"/>
                                  <wp:docPr id="33" name="Picture 33" descr="cid:image001.png@01D2FBE1.916D04A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cid:image001.png@01D2FBE1.916D04A0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592CB" id="Text Box 25" o:spid="_x0000_s1038" type="#_x0000_t202" style="position:absolute;margin-left:-58.5pt;margin-top:690pt;width:168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" fillcolor="white [3201]" stroked="f" strokeweight=".5pt">
                <v:textbox>
                  <w:txbxContent>
                    <w:p w14:paraId="03631297" w14:textId="77777777" w:rsidR="004F6B8F" w:rsidRDefault="004F6B8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7EBBC2" wp14:editId="72F5D146">
                            <wp:extent cx="1638300" cy="676275"/>
                            <wp:effectExtent l="0" t="0" r="0" b="0"/>
                            <wp:docPr id="33" name="Picture 33" descr="cid:image001.png@01D2FBE1.916D04A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cid:image001.png@01D2FBE1.916D04A0"/>
                                    <pic:cNvPicPr/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A18E6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DCAAC" w14:textId="77777777" w:rsidR="00F72063" w:rsidRDefault="00F72063" w:rsidP="000D025E">
      <w:pPr>
        <w:spacing w:after="0" w:line="240" w:lineRule="auto"/>
      </w:pPr>
      <w:r>
        <w:separator/>
      </w:r>
    </w:p>
  </w:endnote>
  <w:endnote w:type="continuationSeparator" w:id="0">
    <w:p w14:paraId="5D0FBC8B" w14:textId="77777777" w:rsidR="00F72063" w:rsidRDefault="00F72063" w:rsidP="000D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DA606" w14:textId="233C2546" w:rsidR="00C8230A" w:rsidRDefault="0096137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9CAF3A" wp14:editId="556EB263">
          <wp:simplePos x="0" y="0"/>
          <wp:positionH relativeFrom="margin">
            <wp:align>right</wp:align>
          </wp:positionH>
          <wp:positionV relativeFrom="paragraph">
            <wp:posOffset>218440</wp:posOffset>
          </wp:positionV>
          <wp:extent cx="1647825" cy="190500"/>
          <wp:effectExtent l="0" t="0" r="9525" b="0"/>
          <wp:wrapNone/>
          <wp:docPr id="24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8CFBBB4" wp14:editId="4276DC15">
          <wp:simplePos x="0" y="0"/>
          <wp:positionH relativeFrom="margin">
            <wp:align>right</wp:align>
          </wp:positionH>
          <wp:positionV relativeFrom="paragraph">
            <wp:posOffset>-108585</wp:posOffset>
          </wp:positionV>
          <wp:extent cx="1609725" cy="200025"/>
          <wp:effectExtent l="0" t="0" r="9525" b="9525"/>
          <wp:wrapNone/>
          <wp:docPr id="22" name="Picture 22" descr="/Volumes/Clients/ISL_ISLINGTON COUNCIL/ISL_BRAND ASSETS/2012 Brand/02 Logo/ISL_Logo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/Volumes/Clients/ISL_ISLINGTON COUNCIL/ISL_BRAND ASSETS/2012 Brand/02 Logo/ISL_Logo_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0808A9" wp14:editId="4F21D332">
          <wp:simplePos x="0" y="0"/>
          <wp:positionH relativeFrom="column">
            <wp:posOffset>-619125</wp:posOffset>
          </wp:positionH>
          <wp:positionV relativeFrom="paragraph">
            <wp:posOffset>-165735</wp:posOffset>
          </wp:positionV>
          <wp:extent cx="1638300" cy="676275"/>
          <wp:effectExtent l="0" t="0" r="0" b="0"/>
          <wp:wrapNone/>
          <wp:docPr id="26" name="Picture 26" descr="cid:image001.png@01D2FBE1.916D04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id:image001.png@01D2FBE1.916D04A0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0039C8" wp14:editId="1FAB7703">
          <wp:simplePos x="0" y="0"/>
          <wp:positionH relativeFrom="column">
            <wp:posOffset>1466850</wp:posOffset>
          </wp:positionH>
          <wp:positionV relativeFrom="paragraph">
            <wp:posOffset>-118110</wp:posOffset>
          </wp:positionV>
          <wp:extent cx="1687195" cy="590550"/>
          <wp:effectExtent l="0" t="0" r="8255" b="0"/>
          <wp:wrapNone/>
          <wp:docPr id="9" name="image1.jpe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A close up of a logo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0022">
      <w:t xml:space="preserve">                                                                                                                                                                                                         </w:t>
    </w:r>
    <w:r w:rsidR="00C8230A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312E1" w14:textId="77777777" w:rsidR="00F72063" w:rsidRDefault="00F72063" w:rsidP="000D025E">
      <w:pPr>
        <w:spacing w:after="0" w:line="240" w:lineRule="auto"/>
      </w:pPr>
      <w:r>
        <w:separator/>
      </w:r>
    </w:p>
  </w:footnote>
  <w:footnote w:type="continuationSeparator" w:id="0">
    <w:p w14:paraId="7EB21E28" w14:textId="77777777" w:rsidR="00F72063" w:rsidRDefault="00F72063" w:rsidP="000D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4E60"/>
    <w:multiLevelType w:val="hybridMultilevel"/>
    <w:tmpl w:val="FA1A75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7C8E"/>
    <w:multiLevelType w:val="hybridMultilevel"/>
    <w:tmpl w:val="0486C62A"/>
    <w:lvl w:ilvl="0" w:tplc="2E0A7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74A71"/>
    <w:multiLevelType w:val="hybridMultilevel"/>
    <w:tmpl w:val="414438B6"/>
    <w:lvl w:ilvl="0" w:tplc="D29AF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412CF"/>
    <w:multiLevelType w:val="hybridMultilevel"/>
    <w:tmpl w:val="64963AEC"/>
    <w:lvl w:ilvl="0" w:tplc="D29AF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7F0D"/>
    <w:multiLevelType w:val="hybridMultilevel"/>
    <w:tmpl w:val="CD98C534"/>
    <w:lvl w:ilvl="0" w:tplc="14C09024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="Segoe U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3E56DD2"/>
    <w:multiLevelType w:val="hybridMultilevel"/>
    <w:tmpl w:val="B644FA72"/>
    <w:lvl w:ilvl="0" w:tplc="D29AF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01"/>
    <w:rsid w:val="00002D11"/>
    <w:rsid w:val="0001367B"/>
    <w:rsid w:val="000335C1"/>
    <w:rsid w:val="00041DC6"/>
    <w:rsid w:val="00065466"/>
    <w:rsid w:val="00081B0E"/>
    <w:rsid w:val="000B6DDD"/>
    <w:rsid w:val="000D025E"/>
    <w:rsid w:val="000D1874"/>
    <w:rsid w:val="000F2C84"/>
    <w:rsid w:val="00107722"/>
    <w:rsid w:val="0014415A"/>
    <w:rsid w:val="00151F03"/>
    <w:rsid w:val="001700D5"/>
    <w:rsid w:val="00170F96"/>
    <w:rsid w:val="00183C33"/>
    <w:rsid w:val="00190022"/>
    <w:rsid w:val="001A18E6"/>
    <w:rsid w:val="001B1EA3"/>
    <w:rsid w:val="001B5BF4"/>
    <w:rsid w:val="001D621C"/>
    <w:rsid w:val="001E5EE1"/>
    <w:rsid w:val="0020696C"/>
    <w:rsid w:val="0023367A"/>
    <w:rsid w:val="00235F7A"/>
    <w:rsid w:val="002477FA"/>
    <w:rsid w:val="00264E08"/>
    <w:rsid w:val="00270478"/>
    <w:rsid w:val="00290650"/>
    <w:rsid w:val="00296080"/>
    <w:rsid w:val="002C54FD"/>
    <w:rsid w:val="002F0BC3"/>
    <w:rsid w:val="002F654D"/>
    <w:rsid w:val="00307241"/>
    <w:rsid w:val="00314054"/>
    <w:rsid w:val="00356496"/>
    <w:rsid w:val="003B1BBC"/>
    <w:rsid w:val="003B74A4"/>
    <w:rsid w:val="003C74FD"/>
    <w:rsid w:val="004026F7"/>
    <w:rsid w:val="00425163"/>
    <w:rsid w:val="0047639D"/>
    <w:rsid w:val="004805C4"/>
    <w:rsid w:val="004814B7"/>
    <w:rsid w:val="004917DE"/>
    <w:rsid w:val="004E023E"/>
    <w:rsid w:val="004E7D11"/>
    <w:rsid w:val="004F1959"/>
    <w:rsid w:val="004F1C0E"/>
    <w:rsid w:val="004F6B8F"/>
    <w:rsid w:val="00564D65"/>
    <w:rsid w:val="00587B5A"/>
    <w:rsid w:val="005930CE"/>
    <w:rsid w:val="005A0B22"/>
    <w:rsid w:val="005A38A9"/>
    <w:rsid w:val="005D7CD2"/>
    <w:rsid w:val="005E6DAE"/>
    <w:rsid w:val="005F1461"/>
    <w:rsid w:val="00607746"/>
    <w:rsid w:val="00624B68"/>
    <w:rsid w:val="00654AA0"/>
    <w:rsid w:val="00655E55"/>
    <w:rsid w:val="00683B83"/>
    <w:rsid w:val="00691EB2"/>
    <w:rsid w:val="006B70AF"/>
    <w:rsid w:val="006D0456"/>
    <w:rsid w:val="006F331A"/>
    <w:rsid w:val="0071614E"/>
    <w:rsid w:val="00716CB2"/>
    <w:rsid w:val="00744215"/>
    <w:rsid w:val="007463A6"/>
    <w:rsid w:val="00750D97"/>
    <w:rsid w:val="00791C33"/>
    <w:rsid w:val="0079328F"/>
    <w:rsid w:val="007A67EA"/>
    <w:rsid w:val="007E1683"/>
    <w:rsid w:val="007F2CA7"/>
    <w:rsid w:val="00811FB0"/>
    <w:rsid w:val="00833E71"/>
    <w:rsid w:val="00835A53"/>
    <w:rsid w:val="008B51F4"/>
    <w:rsid w:val="008C21C8"/>
    <w:rsid w:val="008D7F10"/>
    <w:rsid w:val="008E03A0"/>
    <w:rsid w:val="008E37A4"/>
    <w:rsid w:val="008E6D9E"/>
    <w:rsid w:val="008F3E97"/>
    <w:rsid w:val="0090115E"/>
    <w:rsid w:val="009510D4"/>
    <w:rsid w:val="00961379"/>
    <w:rsid w:val="0097651F"/>
    <w:rsid w:val="009A7C9A"/>
    <w:rsid w:val="009C3CE6"/>
    <w:rsid w:val="00A05C88"/>
    <w:rsid w:val="00A11CFD"/>
    <w:rsid w:val="00A620CE"/>
    <w:rsid w:val="00A6423D"/>
    <w:rsid w:val="00A824DA"/>
    <w:rsid w:val="00A944BD"/>
    <w:rsid w:val="00AD5F3B"/>
    <w:rsid w:val="00AD78C4"/>
    <w:rsid w:val="00B465D3"/>
    <w:rsid w:val="00B641BD"/>
    <w:rsid w:val="00B90C45"/>
    <w:rsid w:val="00BA54D7"/>
    <w:rsid w:val="00BB1E8C"/>
    <w:rsid w:val="00BC2601"/>
    <w:rsid w:val="00BE6370"/>
    <w:rsid w:val="00BF0227"/>
    <w:rsid w:val="00C132B4"/>
    <w:rsid w:val="00C1337C"/>
    <w:rsid w:val="00C47EBB"/>
    <w:rsid w:val="00C526E4"/>
    <w:rsid w:val="00C66642"/>
    <w:rsid w:val="00C8230A"/>
    <w:rsid w:val="00CF7EB7"/>
    <w:rsid w:val="00D05576"/>
    <w:rsid w:val="00D10EE1"/>
    <w:rsid w:val="00D132D5"/>
    <w:rsid w:val="00D23E4D"/>
    <w:rsid w:val="00D527FF"/>
    <w:rsid w:val="00D52D85"/>
    <w:rsid w:val="00D61C65"/>
    <w:rsid w:val="00D86727"/>
    <w:rsid w:val="00DA17C4"/>
    <w:rsid w:val="00DC620D"/>
    <w:rsid w:val="00DD0696"/>
    <w:rsid w:val="00DE0585"/>
    <w:rsid w:val="00DF22BB"/>
    <w:rsid w:val="00E240DA"/>
    <w:rsid w:val="00E56056"/>
    <w:rsid w:val="00E57AA2"/>
    <w:rsid w:val="00E75250"/>
    <w:rsid w:val="00E756BC"/>
    <w:rsid w:val="00E8173B"/>
    <w:rsid w:val="00E90AD1"/>
    <w:rsid w:val="00ED1DE8"/>
    <w:rsid w:val="00ED5F8B"/>
    <w:rsid w:val="00EE513C"/>
    <w:rsid w:val="00F37F83"/>
    <w:rsid w:val="00F405B8"/>
    <w:rsid w:val="00F5047D"/>
    <w:rsid w:val="00F72063"/>
    <w:rsid w:val="00F87B9C"/>
    <w:rsid w:val="00FD0EDC"/>
    <w:rsid w:val="00FD4AFB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C1F20"/>
  <w15:docId w15:val="{7CBA272C-4A14-4DBA-AFA6-6B385523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5E"/>
  </w:style>
  <w:style w:type="paragraph" w:styleId="Footer">
    <w:name w:val="footer"/>
    <w:basedOn w:val="Normal"/>
    <w:link w:val="FooterChar"/>
    <w:uiPriority w:val="99"/>
    <w:unhideWhenUsed/>
    <w:rsid w:val="000D0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5E"/>
  </w:style>
  <w:style w:type="paragraph" w:styleId="BalloonText">
    <w:name w:val="Balloon Text"/>
    <w:basedOn w:val="Normal"/>
    <w:link w:val="BalloonTextChar"/>
    <w:uiPriority w:val="99"/>
    <w:semiHidden/>
    <w:unhideWhenUsed/>
    <w:rsid w:val="005A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ED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ED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6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26E4"/>
    <w:rPr>
      <w:color w:val="605E5C"/>
      <w:shd w:val="clear" w:color="auto" w:fill="E1DFDD"/>
    </w:rPr>
  </w:style>
  <w:style w:type="paragraph" w:customStyle="1" w:styleId="Default">
    <w:name w:val="Default"/>
    <w:rsid w:val="00833E71"/>
    <w:pPr>
      <w:autoSpaceDE w:val="0"/>
      <w:autoSpaceDN w:val="0"/>
      <w:adjustRightInd w:val="0"/>
      <w:spacing w:after="0" w:line="240" w:lineRule="auto"/>
    </w:pPr>
    <w:rPr>
      <w:rFonts w:ascii="Kartika" w:hAnsi="Kartika" w:cs="Kartik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AD78C4"/>
  </w:style>
  <w:style w:type="character" w:customStyle="1" w:styleId="eop">
    <w:name w:val="eop"/>
    <w:basedOn w:val="DefaultParagraphFont"/>
    <w:rsid w:val="00AD78C4"/>
  </w:style>
  <w:style w:type="paragraph" w:styleId="CommentText">
    <w:name w:val="annotation text"/>
    <w:basedOn w:val="Normal"/>
    <w:link w:val="CommentTextChar"/>
    <w:uiPriority w:val="99"/>
    <w:semiHidden/>
    <w:unhideWhenUsed/>
    <w:rsid w:val="00D61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C6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E5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lickr.com/photos/eindzel/2399132504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0.png"/><Relationship Id="rId7" Type="http://schemas.openxmlformats.org/officeDocument/2006/relationships/webSettings" Target="webSettings.xml"/><Relationship Id="rId12" Type="http://schemas.openxmlformats.org/officeDocument/2006/relationships/image" Target="media/image10.jpg"/><Relationship Id="rId17" Type="http://schemas.openxmlformats.org/officeDocument/2006/relationships/image" Target="media/image30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lickr.com/photos/eindzel/2399132504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0.emf"/><Relationship Id="rId23" Type="http://schemas.openxmlformats.org/officeDocument/2006/relationships/image" Target="media/image60.png"/><Relationship Id="rId10" Type="http://schemas.openxmlformats.org/officeDocument/2006/relationships/image" Target="media/image1.jpg"/><Relationship Id="rId19" Type="http://schemas.openxmlformats.org/officeDocument/2006/relationships/image" Target="media/image4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Relationship Id="rId22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5BC47EA15B8448027DDF23B356C07" ma:contentTypeVersion="9" ma:contentTypeDescription="Create a new document." ma:contentTypeScope="" ma:versionID="ff7fdf96ab4c3ce47a1ba2ce00d95966">
  <xsd:schema xmlns:xsd="http://www.w3.org/2001/XMLSchema" xmlns:xs="http://www.w3.org/2001/XMLSchema" xmlns:p="http://schemas.microsoft.com/office/2006/metadata/properties" xmlns:ns2="cf399e6d-9ce8-4968-ba21-7f96201b4a9f" targetNamespace="http://schemas.microsoft.com/office/2006/metadata/properties" ma:root="true" ma:fieldsID="9ef794fd52f6a21344258566eed2e80c" ns2:_="">
    <xsd:import namespace="cf399e6d-9ce8-4968-ba21-7f96201b4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9e6d-9ce8-4968-ba21-7f96201b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52AC5-80B7-4476-9A07-D6EB2ADC6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99e6d-9ce8-4968-ba21-7f96201b4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96C90-8499-48C5-95D0-074CF08F8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1ADDB-5312-4E0A-AE17-6EE65A311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Daley, Tammogyn</dc:creator>
  <cp:lastModifiedBy>Onwurah, Nahida</cp:lastModifiedBy>
  <cp:revision>4</cp:revision>
  <cp:lastPrinted>2020-08-12T19:57:00Z</cp:lastPrinted>
  <dcterms:created xsi:type="dcterms:W3CDTF">2020-09-10T14:33:00Z</dcterms:created>
  <dcterms:modified xsi:type="dcterms:W3CDTF">2020-10-07T16:09:00Z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0x0101008E05BC47EA15B8448027DDF23B356C07</vt:lpwstr>
  </property>
</Properties>
</file>